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704DE" w14:textId="77777777" w:rsidR="00A85830" w:rsidRDefault="00A85830" w:rsidP="00A85830">
      <w:pPr>
        <w:tabs>
          <w:tab w:val="left" w:pos="2685"/>
        </w:tabs>
        <w:spacing w:line="0" w:lineRule="atLeast"/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A85830">
        <w:rPr>
          <w:rFonts w:ascii="メイリオ" w:eastAsia="メイリオ" w:hAnsi="メイリオ" w:hint="eastAsia"/>
          <w:b/>
          <w:bCs/>
          <w:sz w:val="32"/>
          <w:szCs w:val="32"/>
        </w:rPr>
        <w:t>ヤングケアラー支援会議　要否判定会議資料</w:t>
      </w:r>
    </w:p>
    <w:p w14:paraId="14BC4457" w14:textId="4A1920B4" w:rsidR="00C06D9B" w:rsidRDefault="00AB5C16" w:rsidP="004A4512">
      <w:pPr>
        <w:tabs>
          <w:tab w:val="left" w:pos="2685"/>
        </w:tabs>
        <w:spacing w:line="0" w:lineRule="atLeast"/>
        <w:jc w:val="left"/>
        <w:rPr>
          <w:rFonts w:ascii="メイリオ" w:eastAsia="メイリオ" w:hAnsi="メイリオ"/>
          <w:sz w:val="24"/>
          <w:szCs w:val="24"/>
          <w:u w:val="single"/>
        </w:rPr>
      </w:pPr>
      <w:r w:rsidRPr="007A265B">
        <w:rPr>
          <w:rFonts w:ascii="メイリオ" w:eastAsia="メイリオ" w:hAnsi="メイリオ" w:hint="eastAsia"/>
          <w:sz w:val="24"/>
          <w:szCs w:val="24"/>
        </w:rPr>
        <w:t xml:space="preserve">管理番号　</w:t>
      </w:r>
      <w:r w:rsidRPr="004A4512">
        <w:rPr>
          <w:rFonts w:ascii="メイリオ" w:eastAsia="メイリオ" w:hAnsi="メイリオ" w:hint="eastAsia"/>
          <w:sz w:val="24"/>
          <w:szCs w:val="24"/>
          <w:u w:val="single"/>
        </w:rPr>
        <w:t xml:space="preserve">　　　</w:t>
      </w:r>
      <w:r w:rsidR="004A4512" w:rsidRPr="004A4512">
        <w:rPr>
          <w:rFonts w:ascii="メイリオ" w:eastAsia="メイリオ" w:hAnsi="メイリオ" w:hint="eastAsia"/>
          <w:sz w:val="24"/>
          <w:szCs w:val="24"/>
          <w:u w:val="single"/>
        </w:rPr>
        <w:t xml:space="preserve">　　　　　　</w:t>
      </w:r>
      <w:r w:rsidR="004A4512">
        <w:rPr>
          <w:rFonts w:ascii="メイリオ" w:eastAsia="メイリオ" w:hAnsi="メイリオ" w:hint="eastAsia"/>
          <w:sz w:val="24"/>
          <w:szCs w:val="24"/>
        </w:rPr>
        <w:t xml:space="preserve">　　　　　　</w:t>
      </w:r>
      <w:r w:rsidR="00810376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4A4512">
        <w:rPr>
          <w:rFonts w:ascii="メイリオ" w:eastAsia="メイリオ" w:hAnsi="メイリオ" w:hint="eastAsia"/>
          <w:sz w:val="24"/>
          <w:szCs w:val="24"/>
        </w:rPr>
        <w:t xml:space="preserve">　　　</w:t>
      </w:r>
      <w:r w:rsidR="00810376">
        <w:rPr>
          <w:rFonts w:ascii="メイリオ" w:eastAsia="メイリオ" w:hAnsi="メイリオ" w:hint="eastAsia"/>
          <w:sz w:val="24"/>
          <w:szCs w:val="24"/>
        </w:rPr>
        <w:t xml:space="preserve">    </w:t>
      </w:r>
      <w:r w:rsidR="004A4512">
        <w:rPr>
          <w:rFonts w:ascii="メイリオ" w:eastAsia="メイリオ" w:hAnsi="メイリオ" w:hint="eastAsia"/>
          <w:sz w:val="24"/>
          <w:szCs w:val="24"/>
        </w:rPr>
        <w:t xml:space="preserve">　　受理年月日</w:t>
      </w:r>
      <w:r w:rsidR="00810376">
        <w:rPr>
          <w:rFonts w:ascii="メイリオ" w:eastAsia="メイリオ" w:hAnsi="メイリオ" w:hint="eastAsia"/>
          <w:sz w:val="24"/>
          <w:szCs w:val="24"/>
        </w:rPr>
        <w:t xml:space="preserve">　 </w:t>
      </w:r>
      <w:r w:rsidR="006437D0" w:rsidRPr="00A85830">
        <w:rPr>
          <w:rFonts w:ascii="メイリオ" w:eastAsia="メイリオ" w:hAnsi="メイリオ" w:hint="eastAsia"/>
          <w:sz w:val="24"/>
          <w:szCs w:val="24"/>
          <w:u w:val="single"/>
        </w:rPr>
        <w:t>R</w:t>
      </w:r>
      <w:r w:rsidR="004A4512" w:rsidRPr="00A85830">
        <w:rPr>
          <w:rFonts w:ascii="メイリオ" w:eastAsia="メイリオ" w:hAnsi="メイリオ" w:hint="eastAsia"/>
          <w:sz w:val="24"/>
          <w:szCs w:val="24"/>
          <w:u w:val="single"/>
        </w:rPr>
        <w:t xml:space="preserve">　　</w:t>
      </w:r>
      <w:r w:rsidR="004A4512" w:rsidRPr="004A4512">
        <w:rPr>
          <w:rFonts w:ascii="メイリオ" w:eastAsia="メイリオ" w:hAnsi="メイリオ" w:hint="eastAsia"/>
          <w:sz w:val="24"/>
          <w:szCs w:val="24"/>
          <w:u w:val="single"/>
        </w:rPr>
        <w:t xml:space="preserve">　</w:t>
      </w:r>
      <w:r w:rsidR="00810376">
        <w:rPr>
          <w:rFonts w:ascii="メイリオ" w:eastAsia="メイリオ" w:hAnsi="メイリオ" w:hint="eastAsia"/>
          <w:sz w:val="24"/>
          <w:szCs w:val="24"/>
          <w:u w:val="single"/>
        </w:rPr>
        <w:t xml:space="preserve">  </w:t>
      </w:r>
    </w:p>
    <w:p w14:paraId="681DD49E" w14:textId="674C944D" w:rsidR="00810376" w:rsidRPr="00A85830" w:rsidRDefault="00810376" w:rsidP="000270B1">
      <w:pPr>
        <w:tabs>
          <w:tab w:val="left" w:pos="6540"/>
        </w:tabs>
        <w:spacing w:line="0" w:lineRule="atLeast"/>
        <w:ind w:firstLineChars="2800" w:firstLine="6720"/>
        <w:jc w:val="left"/>
        <w:rPr>
          <w:rFonts w:ascii="メイリオ" w:eastAsia="メイリオ" w:hAnsi="メイリオ"/>
          <w:sz w:val="24"/>
          <w:szCs w:val="24"/>
        </w:rPr>
      </w:pPr>
      <w:r w:rsidRPr="00F95736">
        <w:rPr>
          <w:rFonts w:ascii="メイリオ" w:eastAsia="メイリオ" w:hAnsi="メイリオ" w:hint="eastAsia"/>
          <w:sz w:val="24"/>
          <w:szCs w:val="24"/>
        </w:rPr>
        <w:t xml:space="preserve">要否判定会議 </w:t>
      </w:r>
      <w:r w:rsidRPr="00F95736">
        <w:rPr>
          <w:rFonts w:ascii="メイリオ" w:eastAsia="メイリオ" w:hAnsi="メイリオ" w:hint="eastAsia"/>
          <w:sz w:val="24"/>
          <w:szCs w:val="24"/>
          <w:u w:val="single"/>
        </w:rPr>
        <w:t>R</w:t>
      </w:r>
      <w:r>
        <w:rPr>
          <w:rFonts w:ascii="メイリオ" w:eastAsia="メイリオ" w:hAnsi="メイリオ" w:hint="eastAsia"/>
          <w:sz w:val="24"/>
          <w:szCs w:val="24"/>
          <w:u w:val="single"/>
        </w:rPr>
        <w:t xml:space="preserve">        </w:t>
      </w:r>
    </w:p>
    <w:p w14:paraId="468B8F2A" w14:textId="04C4B924" w:rsidR="00C06D9B" w:rsidRPr="00C06D9B" w:rsidRDefault="00C06D9B" w:rsidP="004A4512">
      <w:pPr>
        <w:tabs>
          <w:tab w:val="left" w:pos="2685"/>
        </w:tabs>
        <w:spacing w:line="0" w:lineRule="atLeast"/>
        <w:jc w:val="left"/>
        <w:rPr>
          <w:rFonts w:ascii="メイリオ" w:eastAsia="メイリオ" w:hAnsi="メイリオ"/>
          <w:sz w:val="24"/>
          <w:szCs w:val="24"/>
          <w:u w:val="single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対象者　</w:t>
      </w:r>
    </w:p>
    <w:p w14:paraId="13D81289" w14:textId="765E24F2" w:rsidR="00AB5C16" w:rsidRPr="007A265B" w:rsidRDefault="004A4512" w:rsidP="004A4512">
      <w:pPr>
        <w:tabs>
          <w:tab w:val="left" w:pos="2685"/>
        </w:tabs>
        <w:spacing w:line="0" w:lineRule="atLeast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14:paraId="6E3C63A6" w14:textId="5BE55A04" w:rsidR="00AB5C16" w:rsidRPr="007A265B" w:rsidRDefault="00AB5C16" w:rsidP="00AB5C16">
      <w:pPr>
        <w:tabs>
          <w:tab w:val="left" w:pos="2685"/>
        </w:tabs>
        <w:spacing w:line="0" w:lineRule="atLeast"/>
        <w:rPr>
          <w:rFonts w:ascii="メイリオ" w:eastAsia="メイリオ" w:hAnsi="メイリオ"/>
          <w:b/>
          <w:bCs/>
          <w:sz w:val="28"/>
          <w:szCs w:val="32"/>
        </w:rPr>
      </w:pPr>
      <w:r w:rsidRPr="007A265B">
        <w:rPr>
          <w:rFonts w:ascii="メイリオ" w:eastAsia="メイリオ" w:hAnsi="メイリオ" w:hint="eastAsia"/>
          <w:b/>
          <w:bCs/>
          <w:sz w:val="28"/>
          <w:szCs w:val="32"/>
        </w:rPr>
        <w:t xml:space="preserve">１　</w:t>
      </w:r>
      <w:r w:rsidR="00C06D9B">
        <w:rPr>
          <w:rFonts w:ascii="メイリオ" w:eastAsia="メイリオ" w:hAnsi="メイリオ" w:hint="eastAsia"/>
          <w:b/>
          <w:bCs/>
          <w:sz w:val="28"/>
          <w:szCs w:val="32"/>
        </w:rPr>
        <w:t>通報者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AB5C16" w14:paraId="3F2FCE66" w14:textId="77777777" w:rsidTr="00D2256C">
        <w:tc>
          <w:tcPr>
            <w:tcW w:w="2263" w:type="dxa"/>
          </w:tcPr>
          <w:p w14:paraId="1558D6C6" w14:textId="3605F79C" w:rsidR="004A4512" w:rsidRPr="000270B1" w:rsidRDefault="004A4512" w:rsidP="004A4512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 xml:space="preserve">　　　</w:t>
            </w:r>
            <w:r w:rsidR="00C06D9B" w:rsidRPr="000270B1">
              <w:rPr>
                <w:rFonts w:ascii="メイリオ" w:eastAsia="メイリオ" w:hAnsi="メイリオ" w:hint="eastAsia"/>
                <w:szCs w:val="21"/>
              </w:rPr>
              <w:t>通報者</w:t>
            </w:r>
          </w:p>
        </w:tc>
        <w:tc>
          <w:tcPr>
            <w:tcW w:w="7371" w:type="dxa"/>
          </w:tcPr>
          <w:p w14:paraId="0C342A85" w14:textId="59ADDB0E" w:rsidR="00AB5C16" w:rsidRPr="000270B1" w:rsidRDefault="00AB5C16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本人</w:t>
            </w:r>
            <w:r w:rsidR="00867508" w:rsidRPr="000270B1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 w:rsidRPr="000270B1">
              <w:rPr>
                <w:rFonts w:ascii="メイリオ" w:eastAsia="メイリオ" w:hAnsi="メイリオ" w:hint="eastAsia"/>
                <w:szCs w:val="21"/>
              </w:rPr>
              <w:t>親　　親以外の家族　関係機関（</w:t>
            </w:r>
            <w:r w:rsidR="00762678" w:rsidRPr="000270B1">
              <w:rPr>
                <w:rFonts w:ascii="メイリオ" w:eastAsia="メイリオ" w:hAnsi="メイリオ" w:hint="eastAsia"/>
                <w:szCs w:val="21"/>
              </w:rPr>
              <w:t>教育</w:t>
            </w:r>
            <w:r w:rsidR="00867508" w:rsidRPr="000270B1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 w:rsidR="00762678" w:rsidRPr="000270B1">
              <w:rPr>
                <w:rFonts w:ascii="メイリオ" w:eastAsia="メイリオ" w:hAnsi="メイリオ" w:hint="eastAsia"/>
                <w:szCs w:val="21"/>
              </w:rPr>
              <w:t>福祉</w:t>
            </w:r>
            <w:r w:rsidR="00867508" w:rsidRPr="000270B1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 w:rsidR="00762678" w:rsidRPr="000270B1">
              <w:rPr>
                <w:rFonts w:ascii="メイリオ" w:eastAsia="メイリオ" w:hAnsi="メイリオ" w:hint="eastAsia"/>
                <w:szCs w:val="21"/>
              </w:rPr>
              <w:t>医療</w:t>
            </w:r>
            <w:r w:rsidR="00867508" w:rsidRPr="000270B1">
              <w:rPr>
                <w:rFonts w:ascii="メイリオ" w:eastAsia="メイリオ" w:hAnsi="メイリオ" w:hint="eastAsia"/>
                <w:szCs w:val="21"/>
              </w:rPr>
              <w:t xml:space="preserve">　子育て　その他</w:t>
            </w:r>
            <w:r w:rsidR="00762678" w:rsidRPr="000270B1">
              <w:rPr>
                <w:rFonts w:ascii="メイリオ" w:eastAsia="メイリオ" w:hAnsi="メイリオ" w:hint="eastAsia"/>
                <w:szCs w:val="21"/>
              </w:rPr>
              <w:t>）</w:t>
            </w:r>
          </w:p>
          <w:p w14:paraId="484FF9D2" w14:textId="1DF8EB19" w:rsidR="00AB5C16" w:rsidRPr="000270B1" w:rsidRDefault="007626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 xml:space="preserve">具体的に：（　</w:t>
            </w:r>
            <w:r w:rsidR="006437D0" w:rsidRPr="000270B1">
              <w:rPr>
                <w:rFonts w:ascii="メイリオ" w:eastAsia="メイリオ" w:hAnsi="メイリオ" w:hint="eastAsia"/>
                <w:szCs w:val="21"/>
              </w:rPr>
              <w:t>）</w:t>
            </w:r>
            <w:r w:rsidRPr="000270B1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 w:rsidR="006437D0" w:rsidRPr="000270B1">
              <w:rPr>
                <w:rFonts w:ascii="メイリオ" w:eastAsia="メイリオ" w:hAnsi="メイリオ" w:hint="eastAsia"/>
                <w:szCs w:val="21"/>
              </w:rPr>
              <w:t xml:space="preserve">　　</w:t>
            </w:r>
            <w:r w:rsidRPr="000270B1">
              <w:rPr>
                <w:rFonts w:ascii="メイリオ" w:eastAsia="メイリオ" w:hAnsi="メイリオ" w:hint="eastAsia"/>
                <w:szCs w:val="21"/>
              </w:rPr>
              <w:t xml:space="preserve">　　　　　　　　　　　　　　　　　　）</w:t>
            </w:r>
          </w:p>
        </w:tc>
      </w:tr>
      <w:tr w:rsidR="00AB5C16" w14:paraId="51CB4AEA" w14:textId="77777777" w:rsidTr="00D2256C">
        <w:tc>
          <w:tcPr>
            <w:tcW w:w="2263" w:type="dxa"/>
          </w:tcPr>
          <w:p w14:paraId="280DE21E" w14:textId="17CF0E8A" w:rsidR="00AB5C16" w:rsidRPr="000270B1" w:rsidRDefault="00C06D9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通報者</w:t>
            </w:r>
            <w:r w:rsidR="00762678" w:rsidRPr="000270B1">
              <w:rPr>
                <w:rFonts w:ascii="メイリオ" w:eastAsia="メイリオ" w:hAnsi="メイリオ" w:hint="eastAsia"/>
                <w:szCs w:val="21"/>
              </w:rPr>
              <w:t>の氏名・連絡先</w:t>
            </w:r>
          </w:p>
        </w:tc>
        <w:tc>
          <w:tcPr>
            <w:tcW w:w="7371" w:type="dxa"/>
          </w:tcPr>
          <w:p w14:paraId="37A8622E" w14:textId="5FDC7C01" w:rsidR="00AB5C16" w:rsidRPr="000270B1" w:rsidRDefault="00AB5C16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AB5C16" w14:paraId="0C4A1987" w14:textId="77777777" w:rsidTr="000270B1">
        <w:trPr>
          <w:trHeight w:val="1319"/>
        </w:trPr>
        <w:tc>
          <w:tcPr>
            <w:tcW w:w="2263" w:type="dxa"/>
          </w:tcPr>
          <w:p w14:paraId="7F05C26E" w14:textId="77777777" w:rsidR="00AB5C16" w:rsidRPr="000270B1" w:rsidRDefault="007626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相談経緯・関係機関の場合は気付いた経緯や様子</w:t>
            </w:r>
          </w:p>
        </w:tc>
        <w:tc>
          <w:tcPr>
            <w:tcW w:w="7371" w:type="dxa"/>
          </w:tcPr>
          <w:p w14:paraId="1B00E47C" w14:textId="288E2BE6" w:rsidR="00AB5C16" w:rsidRPr="000270B1" w:rsidRDefault="00AB5C16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143CC6" w14:paraId="478E1549" w14:textId="77777777" w:rsidTr="000270B1">
        <w:trPr>
          <w:trHeight w:val="1267"/>
        </w:trPr>
        <w:tc>
          <w:tcPr>
            <w:tcW w:w="2263" w:type="dxa"/>
          </w:tcPr>
          <w:p w14:paraId="63631546" w14:textId="61AC5496" w:rsidR="00143CC6" w:rsidRPr="000270B1" w:rsidRDefault="00143CC6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何が問題で、何が課題なのか</w:t>
            </w:r>
          </w:p>
        </w:tc>
        <w:tc>
          <w:tcPr>
            <w:tcW w:w="7371" w:type="dxa"/>
          </w:tcPr>
          <w:p w14:paraId="3A79AF20" w14:textId="49DABD8F" w:rsidR="00C06D9B" w:rsidRPr="000270B1" w:rsidRDefault="00C06D9B" w:rsidP="00C06D9B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  <w:p w14:paraId="6B341171" w14:textId="7136E1DB" w:rsidR="006437D0" w:rsidRPr="000270B1" w:rsidRDefault="006437D0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C06D9B" w14:paraId="468BAA17" w14:textId="77777777" w:rsidTr="000270B1">
        <w:trPr>
          <w:trHeight w:val="2016"/>
        </w:trPr>
        <w:tc>
          <w:tcPr>
            <w:tcW w:w="9634" w:type="dxa"/>
            <w:gridSpan w:val="2"/>
          </w:tcPr>
          <w:p w14:paraId="709606B1" w14:textId="169EC1D2" w:rsidR="00C06D9B" w:rsidRPr="000270B1" w:rsidRDefault="00C06D9B" w:rsidP="00C06D9B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ジェノグラム</w:t>
            </w:r>
          </w:p>
        </w:tc>
      </w:tr>
    </w:tbl>
    <w:p w14:paraId="0D8103C1" w14:textId="77777777" w:rsidR="00810376" w:rsidRDefault="00810376" w:rsidP="00AB5C16">
      <w:pPr>
        <w:tabs>
          <w:tab w:val="left" w:pos="2685"/>
        </w:tabs>
        <w:spacing w:line="0" w:lineRule="atLeast"/>
        <w:rPr>
          <w:rFonts w:ascii="メイリオ" w:eastAsia="メイリオ" w:hAnsi="メイリオ"/>
        </w:rPr>
      </w:pPr>
    </w:p>
    <w:p w14:paraId="5E0D5475" w14:textId="2CDBDAFC" w:rsidR="00AB5C16" w:rsidRDefault="00762678" w:rsidP="00AB5C16">
      <w:pPr>
        <w:tabs>
          <w:tab w:val="left" w:pos="2685"/>
        </w:tabs>
        <w:spacing w:line="0" w:lineRule="atLeast"/>
        <w:rPr>
          <w:rFonts w:ascii="メイリオ" w:eastAsia="メイリオ" w:hAnsi="メイリオ"/>
          <w:b/>
          <w:bCs/>
          <w:sz w:val="28"/>
          <w:szCs w:val="28"/>
        </w:rPr>
      </w:pPr>
      <w:r w:rsidRPr="007A265B">
        <w:rPr>
          <w:rFonts w:ascii="メイリオ" w:eastAsia="メイリオ" w:hAnsi="メイリオ" w:hint="eastAsia"/>
          <w:b/>
          <w:bCs/>
          <w:sz w:val="28"/>
          <w:szCs w:val="28"/>
        </w:rPr>
        <w:t xml:space="preserve">２　</w:t>
      </w:r>
      <w:r w:rsidR="006675C5">
        <w:rPr>
          <w:rFonts w:ascii="メイリオ" w:eastAsia="メイリオ" w:hAnsi="メイリオ" w:hint="eastAsia"/>
          <w:b/>
          <w:bCs/>
          <w:sz w:val="28"/>
          <w:szCs w:val="28"/>
        </w:rPr>
        <w:t>家族</w:t>
      </w:r>
      <w:r w:rsidRPr="007A265B">
        <w:rPr>
          <w:rFonts w:ascii="メイリオ" w:eastAsia="メイリオ" w:hAnsi="メイリオ" w:hint="eastAsia"/>
          <w:b/>
          <w:bCs/>
          <w:sz w:val="28"/>
          <w:szCs w:val="28"/>
        </w:rPr>
        <w:t>の基本情報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640"/>
        <w:gridCol w:w="2337"/>
        <w:gridCol w:w="6662"/>
      </w:tblGrid>
      <w:tr w:rsidR="00810376" w:rsidRPr="00F4461B" w14:paraId="0A36C711" w14:textId="77777777" w:rsidTr="00D2256C">
        <w:trPr>
          <w:trHeight w:val="402"/>
        </w:trPr>
        <w:tc>
          <w:tcPr>
            <w:tcW w:w="640" w:type="dxa"/>
            <w:vMerge w:val="restart"/>
            <w:textDirection w:val="tbRlV"/>
          </w:tcPr>
          <w:p w14:paraId="2B58D741" w14:textId="77777777" w:rsidR="00810376" w:rsidRPr="000270B1" w:rsidRDefault="00810376" w:rsidP="00DA026E">
            <w:pPr>
              <w:tabs>
                <w:tab w:val="left" w:pos="2685"/>
              </w:tabs>
              <w:spacing w:line="0" w:lineRule="atLeast"/>
              <w:ind w:left="113" w:right="113"/>
              <w:jc w:val="center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本人</w:t>
            </w:r>
          </w:p>
        </w:tc>
        <w:tc>
          <w:tcPr>
            <w:tcW w:w="2337" w:type="dxa"/>
          </w:tcPr>
          <w:p w14:paraId="0A469648" w14:textId="77777777" w:rsidR="00810376" w:rsidRPr="000270B1" w:rsidRDefault="00810376" w:rsidP="00DA026E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氏名（生年月日）</w:t>
            </w:r>
          </w:p>
        </w:tc>
        <w:tc>
          <w:tcPr>
            <w:tcW w:w="6662" w:type="dxa"/>
          </w:tcPr>
          <w:p w14:paraId="51000E70" w14:textId="274AEDE3" w:rsidR="00810376" w:rsidRPr="000270B1" w:rsidRDefault="00810376" w:rsidP="00DA026E">
            <w:pPr>
              <w:tabs>
                <w:tab w:val="left" w:pos="2685"/>
              </w:tabs>
              <w:spacing w:line="0" w:lineRule="atLeast"/>
              <w:jc w:val="lef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7D855B5D" w14:textId="77777777" w:rsidTr="00D2256C">
        <w:trPr>
          <w:trHeight w:val="414"/>
        </w:trPr>
        <w:tc>
          <w:tcPr>
            <w:tcW w:w="640" w:type="dxa"/>
            <w:vMerge/>
          </w:tcPr>
          <w:p w14:paraId="727F8B9F" w14:textId="77777777" w:rsidR="00810376" w:rsidRPr="000270B1" w:rsidRDefault="00810376" w:rsidP="00DA026E">
            <w:pPr>
              <w:tabs>
                <w:tab w:val="left" w:pos="2685"/>
              </w:tabs>
              <w:spacing w:line="0" w:lineRule="atLeast"/>
              <w:ind w:firstLineChars="200" w:firstLine="420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337" w:type="dxa"/>
          </w:tcPr>
          <w:p w14:paraId="221C58A9" w14:textId="77777777" w:rsidR="00810376" w:rsidRPr="000270B1" w:rsidRDefault="00810376" w:rsidP="00DA026E">
            <w:pPr>
              <w:tabs>
                <w:tab w:val="left" w:pos="2685"/>
              </w:tabs>
              <w:spacing w:line="0" w:lineRule="atLeast"/>
              <w:ind w:firstLineChars="200" w:firstLine="420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所属</w:t>
            </w:r>
          </w:p>
        </w:tc>
        <w:tc>
          <w:tcPr>
            <w:tcW w:w="6662" w:type="dxa"/>
          </w:tcPr>
          <w:p w14:paraId="348215A6" w14:textId="0094DBE2" w:rsidR="00810376" w:rsidRPr="000270B1" w:rsidRDefault="00810376" w:rsidP="00DA026E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3328988A" w14:textId="77777777" w:rsidTr="00D2256C">
        <w:trPr>
          <w:trHeight w:val="414"/>
        </w:trPr>
        <w:tc>
          <w:tcPr>
            <w:tcW w:w="640" w:type="dxa"/>
            <w:vMerge/>
          </w:tcPr>
          <w:p w14:paraId="000F0BBB" w14:textId="77777777" w:rsidR="00810376" w:rsidRPr="000270B1" w:rsidRDefault="00810376" w:rsidP="00DA026E">
            <w:pPr>
              <w:tabs>
                <w:tab w:val="left" w:pos="2685"/>
              </w:tabs>
              <w:spacing w:line="0" w:lineRule="atLeast"/>
              <w:ind w:firstLineChars="200" w:firstLine="420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337" w:type="dxa"/>
          </w:tcPr>
          <w:p w14:paraId="5C41ABAC" w14:textId="77777777" w:rsidR="00810376" w:rsidRPr="000270B1" w:rsidRDefault="00810376" w:rsidP="00DA026E">
            <w:pPr>
              <w:tabs>
                <w:tab w:val="left" w:pos="2685"/>
              </w:tabs>
              <w:spacing w:line="0" w:lineRule="atLeast"/>
              <w:ind w:firstLineChars="200" w:firstLine="420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住所</w:t>
            </w:r>
          </w:p>
        </w:tc>
        <w:tc>
          <w:tcPr>
            <w:tcW w:w="6662" w:type="dxa"/>
          </w:tcPr>
          <w:p w14:paraId="5E63BBCD" w14:textId="69C42C57" w:rsidR="00810376" w:rsidRPr="000270B1" w:rsidRDefault="00810376" w:rsidP="00DA026E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28BF7852" w14:textId="77777777" w:rsidTr="00D2256C">
        <w:trPr>
          <w:trHeight w:val="414"/>
        </w:trPr>
        <w:tc>
          <w:tcPr>
            <w:tcW w:w="640" w:type="dxa"/>
            <w:vMerge/>
          </w:tcPr>
          <w:p w14:paraId="1687EA73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337" w:type="dxa"/>
          </w:tcPr>
          <w:p w14:paraId="773A05A1" w14:textId="6480FF9F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疾患・障がい等</w:t>
            </w:r>
          </w:p>
        </w:tc>
        <w:tc>
          <w:tcPr>
            <w:tcW w:w="6662" w:type="dxa"/>
          </w:tcPr>
          <w:p w14:paraId="07F6F91D" w14:textId="25E5EB23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590D30CE" w14:textId="77777777" w:rsidTr="00D2256C">
        <w:trPr>
          <w:trHeight w:val="414"/>
        </w:trPr>
        <w:tc>
          <w:tcPr>
            <w:tcW w:w="640" w:type="dxa"/>
            <w:vMerge w:val="restart"/>
            <w:textDirection w:val="tbRlV"/>
          </w:tcPr>
          <w:p w14:paraId="3770C3A5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100" w:firstLine="210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 xml:space="preserve">　　　　父</w:t>
            </w:r>
          </w:p>
          <w:p w14:paraId="7C0E5ECA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left="113" w:right="113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337" w:type="dxa"/>
          </w:tcPr>
          <w:p w14:paraId="4E576105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氏名（生年月日・年齢）</w:t>
            </w:r>
          </w:p>
        </w:tc>
        <w:tc>
          <w:tcPr>
            <w:tcW w:w="6662" w:type="dxa"/>
          </w:tcPr>
          <w:p w14:paraId="0931DD8D" w14:textId="007A6161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0D131A02" w14:textId="77777777" w:rsidTr="00D2256C">
        <w:trPr>
          <w:trHeight w:val="414"/>
        </w:trPr>
        <w:tc>
          <w:tcPr>
            <w:tcW w:w="640" w:type="dxa"/>
            <w:vMerge/>
          </w:tcPr>
          <w:p w14:paraId="6A162CB8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337" w:type="dxa"/>
          </w:tcPr>
          <w:p w14:paraId="6FBE7F89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疾患・障がい等</w:t>
            </w:r>
          </w:p>
        </w:tc>
        <w:tc>
          <w:tcPr>
            <w:tcW w:w="6662" w:type="dxa"/>
          </w:tcPr>
          <w:p w14:paraId="7A2F8BCC" w14:textId="71F67A89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4F0A8804" w14:textId="77777777" w:rsidTr="00D2256C">
        <w:trPr>
          <w:trHeight w:val="414"/>
        </w:trPr>
        <w:tc>
          <w:tcPr>
            <w:tcW w:w="640" w:type="dxa"/>
            <w:vMerge/>
          </w:tcPr>
          <w:p w14:paraId="30D96CCF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337" w:type="dxa"/>
          </w:tcPr>
          <w:p w14:paraId="20300FE0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収入</w:t>
            </w:r>
          </w:p>
        </w:tc>
        <w:tc>
          <w:tcPr>
            <w:tcW w:w="6662" w:type="dxa"/>
          </w:tcPr>
          <w:p w14:paraId="6EDDD392" w14:textId="17C7D1BC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479BF535" w14:textId="77777777" w:rsidTr="00D2256C">
        <w:trPr>
          <w:trHeight w:val="414"/>
        </w:trPr>
        <w:tc>
          <w:tcPr>
            <w:tcW w:w="640" w:type="dxa"/>
            <w:vMerge/>
          </w:tcPr>
          <w:p w14:paraId="6210E495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337" w:type="dxa"/>
          </w:tcPr>
          <w:p w14:paraId="3D1E0DE2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所得</w:t>
            </w:r>
          </w:p>
        </w:tc>
        <w:tc>
          <w:tcPr>
            <w:tcW w:w="6662" w:type="dxa"/>
          </w:tcPr>
          <w:p w14:paraId="45076434" w14:textId="67C5D0F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72BE4585" w14:textId="77777777" w:rsidTr="00D2256C">
        <w:trPr>
          <w:trHeight w:val="414"/>
        </w:trPr>
        <w:tc>
          <w:tcPr>
            <w:tcW w:w="640" w:type="dxa"/>
            <w:vMerge/>
          </w:tcPr>
          <w:p w14:paraId="451AD5AF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337" w:type="dxa"/>
          </w:tcPr>
          <w:p w14:paraId="318475D7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就労時間</w:t>
            </w:r>
          </w:p>
        </w:tc>
        <w:tc>
          <w:tcPr>
            <w:tcW w:w="6662" w:type="dxa"/>
          </w:tcPr>
          <w:p w14:paraId="1D161207" w14:textId="2AEE925C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6771196B" w14:textId="77777777" w:rsidTr="00D2256C">
        <w:trPr>
          <w:trHeight w:val="414"/>
        </w:trPr>
        <w:tc>
          <w:tcPr>
            <w:tcW w:w="640" w:type="dxa"/>
            <w:vMerge w:val="restart"/>
            <w:textDirection w:val="tbRlV"/>
          </w:tcPr>
          <w:p w14:paraId="087DFB40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left="113" w:right="113"/>
              <w:jc w:val="center"/>
              <w:rPr>
                <w:rFonts w:ascii="メイリオ" w:eastAsia="メイリオ" w:hAnsi="メイリオ"/>
                <w:szCs w:val="21"/>
              </w:rPr>
            </w:pPr>
            <w:bookmarkStart w:id="0" w:name="_Hlk178953519"/>
            <w:r w:rsidRPr="000270B1">
              <w:rPr>
                <w:rFonts w:ascii="メイリオ" w:eastAsia="メイリオ" w:hAnsi="メイリオ" w:hint="eastAsia"/>
                <w:szCs w:val="21"/>
              </w:rPr>
              <w:lastRenderedPageBreak/>
              <w:t>母</w:t>
            </w:r>
          </w:p>
        </w:tc>
        <w:tc>
          <w:tcPr>
            <w:tcW w:w="2337" w:type="dxa"/>
          </w:tcPr>
          <w:p w14:paraId="641C8A82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氏名（生年月日・年齢）</w:t>
            </w:r>
          </w:p>
        </w:tc>
        <w:tc>
          <w:tcPr>
            <w:tcW w:w="6662" w:type="dxa"/>
          </w:tcPr>
          <w:p w14:paraId="35FA8946" w14:textId="1D71AC3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3D4F0DE1" w14:textId="77777777" w:rsidTr="00D2256C">
        <w:trPr>
          <w:trHeight w:val="414"/>
        </w:trPr>
        <w:tc>
          <w:tcPr>
            <w:tcW w:w="640" w:type="dxa"/>
            <w:vMerge/>
          </w:tcPr>
          <w:p w14:paraId="78E919A6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337" w:type="dxa"/>
          </w:tcPr>
          <w:p w14:paraId="2189F835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疾患・障がい等</w:t>
            </w:r>
          </w:p>
        </w:tc>
        <w:tc>
          <w:tcPr>
            <w:tcW w:w="6662" w:type="dxa"/>
          </w:tcPr>
          <w:p w14:paraId="4503C951" w14:textId="2CE876D3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45A0EA68" w14:textId="77777777" w:rsidTr="00D2256C">
        <w:trPr>
          <w:trHeight w:val="414"/>
        </w:trPr>
        <w:tc>
          <w:tcPr>
            <w:tcW w:w="640" w:type="dxa"/>
            <w:vMerge/>
          </w:tcPr>
          <w:p w14:paraId="1CD44855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337" w:type="dxa"/>
          </w:tcPr>
          <w:p w14:paraId="16E7A552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収入</w:t>
            </w:r>
          </w:p>
        </w:tc>
        <w:tc>
          <w:tcPr>
            <w:tcW w:w="6662" w:type="dxa"/>
          </w:tcPr>
          <w:p w14:paraId="4FBDF65B" w14:textId="6D234302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6C87B3DA" w14:textId="77777777" w:rsidTr="00D2256C">
        <w:trPr>
          <w:trHeight w:val="414"/>
        </w:trPr>
        <w:tc>
          <w:tcPr>
            <w:tcW w:w="640" w:type="dxa"/>
            <w:vMerge/>
          </w:tcPr>
          <w:p w14:paraId="494D8075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337" w:type="dxa"/>
          </w:tcPr>
          <w:p w14:paraId="3D45D8D4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所得</w:t>
            </w:r>
          </w:p>
        </w:tc>
        <w:tc>
          <w:tcPr>
            <w:tcW w:w="6662" w:type="dxa"/>
          </w:tcPr>
          <w:p w14:paraId="3B9C0C11" w14:textId="7CCE9311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0640B91E" w14:textId="77777777" w:rsidTr="00D2256C">
        <w:trPr>
          <w:trHeight w:val="414"/>
        </w:trPr>
        <w:tc>
          <w:tcPr>
            <w:tcW w:w="640" w:type="dxa"/>
            <w:vMerge/>
          </w:tcPr>
          <w:p w14:paraId="2D0B9D92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337" w:type="dxa"/>
          </w:tcPr>
          <w:p w14:paraId="31A8A8C1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就労時間</w:t>
            </w:r>
          </w:p>
        </w:tc>
        <w:tc>
          <w:tcPr>
            <w:tcW w:w="6662" w:type="dxa"/>
          </w:tcPr>
          <w:p w14:paraId="2E5ECF3A" w14:textId="1BECF062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bookmarkEnd w:id="0"/>
      <w:tr w:rsidR="00810376" w:rsidRPr="00F4461B" w14:paraId="536639CC" w14:textId="77777777" w:rsidTr="00D2256C">
        <w:trPr>
          <w:trHeight w:val="414"/>
        </w:trPr>
        <w:tc>
          <w:tcPr>
            <w:tcW w:w="640" w:type="dxa"/>
            <w:vMerge w:val="restart"/>
            <w:textDirection w:val="tbRlV"/>
          </w:tcPr>
          <w:p w14:paraId="1ED02C87" w14:textId="7FDBDCF4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right="113" w:firstLineChars="200" w:firstLine="420"/>
              <w:jc w:val="center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きょうだい</w:t>
            </w:r>
          </w:p>
        </w:tc>
        <w:tc>
          <w:tcPr>
            <w:tcW w:w="2337" w:type="dxa"/>
          </w:tcPr>
          <w:p w14:paraId="33490904" w14:textId="5AC6FD11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氏名（生年月日・年齢）</w:t>
            </w:r>
          </w:p>
        </w:tc>
        <w:tc>
          <w:tcPr>
            <w:tcW w:w="6662" w:type="dxa"/>
          </w:tcPr>
          <w:p w14:paraId="13EBAD5B" w14:textId="71837125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1AE3C50F" w14:textId="77777777" w:rsidTr="00D2256C">
        <w:trPr>
          <w:trHeight w:val="414"/>
        </w:trPr>
        <w:tc>
          <w:tcPr>
            <w:tcW w:w="640" w:type="dxa"/>
            <w:vMerge/>
          </w:tcPr>
          <w:p w14:paraId="6D947E18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337" w:type="dxa"/>
          </w:tcPr>
          <w:p w14:paraId="74B66104" w14:textId="2F94C72A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疾患・障がい等</w:t>
            </w:r>
          </w:p>
        </w:tc>
        <w:tc>
          <w:tcPr>
            <w:tcW w:w="6662" w:type="dxa"/>
          </w:tcPr>
          <w:p w14:paraId="13B4D1DD" w14:textId="5A989891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1421BE05" w14:textId="77777777" w:rsidTr="00D2256C">
        <w:trPr>
          <w:trHeight w:val="414"/>
        </w:trPr>
        <w:tc>
          <w:tcPr>
            <w:tcW w:w="640" w:type="dxa"/>
            <w:vMerge/>
          </w:tcPr>
          <w:p w14:paraId="64AA2BE4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337" w:type="dxa"/>
          </w:tcPr>
          <w:p w14:paraId="6F62B7AC" w14:textId="706A0CDA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収入</w:t>
            </w:r>
          </w:p>
        </w:tc>
        <w:tc>
          <w:tcPr>
            <w:tcW w:w="6662" w:type="dxa"/>
          </w:tcPr>
          <w:p w14:paraId="392D2644" w14:textId="2B21E3E5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35FD8E66" w14:textId="77777777" w:rsidTr="00D2256C">
        <w:trPr>
          <w:trHeight w:val="414"/>
        </w:trPr>
        <w:tc>
          <w:tcPr>
            <w:tcW w:w="640" w:type="dxa"/>
            <w:vMerge/>
          </w:tcPr>
          <w:p w14:paraId="628F146C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337" w:type="dxa"/>
          </w:tcPr>
          <w:p w14:paraId="260F66B3" w14:textId="4206FEE4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所得</w:t>
            </w:r>
          </w:p>
        </w:tc>
        <w:tc>
          <w:tcPr>
            <w:tcW w:w="6662" w:type="dxa"/>
          </w:tcPr>
          <w:p w14:paraId="37E3B758" w14:textId="4E308D46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1A14294A" w14:textId="77777777" w:rsidTr="00D2256C">
        <w:trPr>
          <w:trHeight w:val="414"/>
        </w:trPr>
        <w:tc>
          <w:tcPr>
            <w:tcW w:w="640" w:type="dxa"/>
            <w:vMerge/>
          </w:tcPr>
          <w:p w14:paraId="6E88B3EC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337" w:type="dxa"/>
          </w:tcPr>
          <w:p w14:paraId="0D6B60AB" w14:textId="78E4B325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ind w:firstLineChars="200" w:firstLine="420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就労時間</w:t>
            </w:r>
          </w:p>
        </w:tc>
        <w:tc>
          <w:tcPr>
            <w:tcW w:w="6662" w:type="dxa"/>
          </w:tcPr>
          <w:p w14:paraId="6B684461" w14:textId="37A8A26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810376" w:rsidRPr="00F4461B" w14:paraId="514C655F" w14:textId="77777777" w:rsidTr="00D2256C">
        <w:trPr>
          <w:cantSplit/>
          <w:trHeight w:val="1134"/>
        </w:trPr>
        <w:tc>
          <w:tcPr>
            <w:tcW w:w="2977" w:type="dxa"/>
            <w:gridSpan w:val="2"/>
          </w:tcPr>
          <w:p w14:paraId="6A5F4C71" w14:textId="77777777" w:rsid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家族構成</w:t>
            </w:r>
          </w:p>
          <w:p w14:paraId="71913CE4" w14:textId="23400728" w:rsid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（兄弟、その他は具体的に</w:t>
            </w:r>
            <w:r w:rsidR="000270B1">
              <w:rPr>
                <w:rFonts w:ascii="メイリオ" w:eastAsia="メイリオ" w:hAnsi="メイリオ" w:hint="eastAsia"/>
                <w:szCs w:val="21"/>
              </w:rPr>
              <w:t>）</w:t>
            </w:r>
          </w:p>
          <w:p w14:paraId="7DA09D74" w14:textId="6BD9F2AF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備考（別居などあれば）</w:t>
            </w:r>
          </w:p>
        </w:tc>
        <w:tc>
          <w:tcPr>
            <w:tcW w:w="6662" w:type="dxa"/>
          </w:tcPr>
          <w:p w14:paraId="1BF5DB1B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父親　母親　祖父　祖母　兄　姉　弟　妹　その他</w:t>
            </w:r>
          </w:p>
          <w:p w14:paraId="15C568A6" w14:textId="77777777" w:rsidR="00810376" w:rsidRPr="000270B1" w:rsidRDefault="00810376" w:rsidP="0081037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</w:tbl>
    <w:p w14:paraId="2113436D" w14:textId="77777777" w:rsidR="00810376" w:rsidRPr="00810376" w:rsidRDefault="00810376" w:rsidP="00AB5C16">
      <w:pPr>
        <w:tabs>
          <w:tab w:val="left" w:pos="2685"/>
        </w:tabs>
        <w:spacing w:line="0" w:lineRule="atLeast"/>
        <w:rPr>
          <w:rFonts w:ascii="メイリオ" w:eastAsia="メイリオ" w:hAnsi="メイリオ"/>
          <w:b/>
          <w:bCs/>
          <w:sz w:val="28"/>
          <w:szCs w:val="28"/>
        </w:rPr>
      </w:pPr>
    </w:p>
    <w:p w14:paraId="6DFAB732" w14:textId="01D0210E" w:rsidR="003A1278" w:rsidRPr="007A265B" w:rsidRDefault="003A1278" w:rsidP="00AB5C16">
      <w:pPr>
        <w:tabs>
          <w:tab w:val="left" w:pos="2685"/>
        </w:tabs>
        <w:spacing w:line="0" w:lineRule="atLeast"/>
        <w:rPr>
          <w:rFonts w:ascii="メイリオ" w:eastAsia="メイリオ" w:hAnsi="メイリオ"/>
          <w:b/>
          <w:bCs/>
          <w:sz w:val="28"/>
          <w:szCs w:val="32"/>
        </w:rPr>
      </w:pPr>
      <w:r w:rsidRPr="007A265B">
        <w:rPr>
          <w:rFonts w:ascii="メイリオ" w:eastAsia="メイリオ" w:hAnsi="メイリオ" w:hint="eastAsia"/>
          <w:b/>
          <w:bCs/>
          <w:sz w:val="28"/>
          <w:szCs w:val="32"/>
        </w:rPr>
        <w:t>３</w:t>
      </w:r>
      <w:r w:rsidR="004B03DB">
        <w:rPr>
          <w:rFonts w:ascii="メイリオ" w:eastAsia="メイリオ" w:hAnsi="メイリオ" w:hint="eastAsia"/>
          <w:b/>
          <w:bCs/>
          <w:sz w:val="28"/>
          <w:szCs w:val="32"/>
        </w:rPr>
        <w:t xml:space="preserve">　</w:t>
      </w:r>
      <w:r w:rsidRPr="007A265B">
        <w:rPr>
          <w:rFonts w:ascii="メイリオ" w:eastAsia="メイリオ" w:hAnsi="メイリオ" w:hint="eastAsia"/>
          <w:b/>
          <w:bCs/>
          <w:sz w:val="28"/>
          <w:szCs w:val="32"/>
        </w:rPr>
        <w:t>ケアの状況について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3A1278" w14:paraId="3F842D9E" w14:textId="77777777" w:rsidTr="00D2256C">
        <w:tc>
          <w:tcPr>
            <w:tcW w:w="2972" w:type="dxa"/>
          </w:tcPr>
          <w:p w14:paraId="4652DDCB" w14:textId="77777777" w:rsidR="003A1278" w:rsidRPr="000270B1" w:rsidRDefault="003A12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本人が担っているケアの内容</w:t>
            </w:r>
          </w:p>
          <w:p w14:paraId="74138C7C" w14:textId="77777777" w:rsidR="003A1278" w:rsidRPr="000270B1" w:rsidRDefault="003A12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  <w:p w14:paraId="2D0165C9" w14:textId="77777777" w:rsidR="003A1278" w:rsidRPr="000270B1" w:rsidRDefault="003A12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  <w:p w14:paraId="29AAA9DC" w14:textId="77777777" w:rsidR="003A1278" w:rsidRPr="000270B1" w:rsidRDefault="003A12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  <w:p w14:paraId="13432E99" w14:textId="77777777" w:rsidR="003A1278" w:rsidRPr="000270B1" w:rsidRDefault="003A12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  <w:p w14:paraId="135F569C" w14:textId="77777777" w:rsidR="003A1278" w:rsidRPr="000270B1" w:rsidRDefault="003A12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  <w:p w14:paraId="4B8A6CE6" w14:textId="77777777" w:rsidR="003A1278" w:rsidRPr="000270B1" w:rsidRDefault="003A12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6662" w:type="dxa"/>
          </w:tcPr>
          <w:p w14:paraId="18807F4F" w14:textId="5CAF78C6" w:rsidR="003A1278" w:rsidRPr="000270B1" w:rsidRDefault="004B03D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家事（食事を作る、掃除、洗濯、アイロンがけ、食事の片付け）</w:t>
            </w:r>
          </w:p>
          <w:p w14:paraId="14A0C5AE" w14:textId="3D683A89" w:rsidR="004B03DB" w:rsidRPr="000270B1" w:rsidRDefault="004B03D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買い物　　外出の付き添い　　　通院の付き添い</w:t>
            </w:r>
          </w:p>
          <w:p w14:paraId="76CC5EBA" w14:textId="629A6FA3" w:rsidR="004B03DB" w:rsidRPr="000270B1" w:rsidRDefault="004B03D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家族の身体介護（衣服の着脱介助、移動介助、服薬管理等）</w:t>
            </w:r>
          </w:p>
          <w:p w14:paraId="195B0075" w14:textId="59B9A032" w:rsidR="004B03DB" w:rsidRPr="000270B1" w:rsidRDefault="004B03D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家族の身体介護のうち、トイレや入浴の介助</w:t>
            </w:r>
          </w:p>
          <w:p w14:paraId="532D37C8" w14:textId="41439227" w:rsidR="004B03DB" w:rsidRPr="000270B1" w:rsidRDefault="004B03D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見守り（直接的介助ではないが、要ケア者の心身の状態を見守り</w:t>
            </w:r>
          </w:p>
          <w:p w14:paraId="08C1E51A" w14:textId="2E34BA0E" w:rsidR="004B03DB" w:rsidRPr="000270B1" w:rsidRDefault="007B0A2A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感情面のケア　きょうだいの世話　きょうだいの送迎</w:t>
            </w:r>
          </w:p>
          <w:p w14:paraId="117ECA13" w14:textId="4723DE80" w:rsidR="004B03DB" w:rsidRPr="000270B1" w:rsidRDefault="007B0A2A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通訳（コミュニケーションに困難があり通訳が必要な場合）</w:t>
            </w:r>
          </w:p>
          <w:p w14:paraId="481AF426" w14:textId="461BB263" w:rsidR="004B03DB" w:rsidRPr="000270B1" w:rsidRDefault="007B0A2A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手続きの支援（学校への提出物、金銭の管理）</w:t>
            </w:r>
          </w:p>
          <w:p w14:paraId="4D1526F4" w14:textId="2F974A4C" w:rsidR="004B03DB" w:rsidRPr="000270B1" w:rsidRDefault="007B0A2A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その他</w:t>
            </w:r>
          </w:p>
        </w:tc>
      </w:tr>
      <w:tr w:rsidR="003A1278" w14:paraId="60ECAD71" w14:textId="77777777" w:rsidTr="00D2256C">
        <w:trPr>
          <w:trHeight w:val="455"/>
        </w:trPr>
        <w:tc>
          <w:tcPr>
            <w:tcW w:w="2972" w:type="dxa"/>
          </w:tcPr>
          <w:p w14:paraId="69826823" w14:textId="77777777" w:rsidR="000270B1" w:rsidRDefault="003A12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ケアの頻度</w:t>
            </w:r>
          </w:p>
          <w:p w14:paraId="673ABA4D" w14:textId="17245FF8" w:rsidR="003A1278" w:rsidRPr="000270B1" w:rsidRDefault="0094154F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 w:val="20"/>
                <w:szCs w:val="20"/>
              </w:rPr>
              <w:t>（1日あたりのケアの時間）</w:t>
            </w:r>
          </w:p>
        </w:tc>
        <w:tc>
          <w:tcPr>
            <w:tcW w:w="6662" w:type="dxa"/>
          </w:tcPr>
          <w:p w14:paraId="41C5EB9D" w14:textId="7AB09735" w:rsidR="007B0A2A" w:rsidRPr="000270B1" w:rsidRDefault="007B0A2A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平日</w:t>
            </w:r>
            <w:r w:rsidR="0094154F" w:rsidRPr="000270B1">
              <w:rPr>
                <w:rFonts w:ascii="メイリオ" w:eastAsia="メイリオ" w:hAnsi="メイリオ" w:hint="eastAsia"/>
                <w:szCs w:val="21"/>
              </w:rPr>
              <w:t xml:space="preserve"> </w:t>
            </w:r>
            <w:r w:rsidR="0094154F" w:rsidRPr="000270B1">
              <w:rPr>
                <w:rFonts w:ascii="メイリオ" w:eastAsia="メイリオ" w:hAnsi="メイリオ"/>
                <w:szCs w:val="21"/>
              </w:rPr>
              <w:t xml:space="preserve">                    </w:t>
            </w:r>
            <w:r w:rsidR="0094154F" w:rsidRPr="000270B1">
              <w:rPr>
                <w:rFonts w:ascii="メイリオ" w:eastAsia="メイリオ" w:hAnsi="メイリオ" w:hint="eastAsia"/>
                <w:szCs w:val="21"/>
              </w:rPr>
              <w:t>休日</w:t>
            </w:r>
          </w:p>
        </w:tc>
      </w:tr>
      <w:tr w:rsidR="003A1278" w14:paraId="1222B712" w14:textId="77777777" w:rsidTr="00D2256C">
        <w:trPr>
          <w:trHeight w:val="1170"/>
        </w:trPr>
        <w:tc>
          <w:tcPr>
            <w:tcW w:w="2972" w:type="dxa"/>
          </w:tcPr>
          <w:p w14:paraId="1043FFAC" w14:textId="77777777" w:rsidR="003A1278" w:rsidRPr="000270B1" w:rsidRDefault="003A12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ケアに対する本人の</w:t>
            </w:r>
            <w:r w:rsidR="007B0A2A" w:rsidRPr="000270B1">
              <w:rPr>
                <w:rFonts w:ascii="メイリオ" w:eastAsia="メイリオ" w:hAnsi="メイリオ" w:hint="eastAsia"/>
                <w:szCs w:val="21"/>
              </w:rPr>
              <w:t>認識</w:t>
            </w:r>
          </w:p>
          <w:p w14:paraId="1BB4364A" w14:textId="77777777" w:rsidR="007B0A2A" w:rsidRPr="000270B1" w:rsidRDefault="007B0A2A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 w:val="20"/>
                <w:szCs w:val="20"/>
              </w:rPr>
            </w:pPr>
            <w:r w:rsidRPr="000270B1">
              <w:rPr>
                <w:rFonts w:ascii="メイリオ" w:eastAsia="メイリオ" w:hAnsi="メイリオ" w:hint="eastAsia"/>
                <w:sz w:val="20"/>
                <w:szCs w:val="20"/>
              </w:rPr>
              <w:t>（日常になっている、精神的につらい、役にたてることが嬉しい等）</w:t>
            </w:r>
          </w:p>
        </w:tc>
        <w:tc>
          <w:tcPr>
            <w:tcW w:w="6662" w:type="dxa"/>
          </w:tcPr>
          <w:p w14:paraId="6B936F53" w14:textId="77777777" w:rsidR="003A1278" w:rsidRPr="000270B1" w:rsidRDefault="003A12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3A1278" w14:paraId="5071C0AD" w14:textId="77777777" w:rsidTr="00D2256C">
        <w:trPr>
          <w:trHeight w:val="1065"/>
        </w:trPr>
        <w:tc>
          <w:tcPr>
            <w:tcW w:w="2972" w:type="dxa"/>
          </w:tcPr>
          <w:p w14:paraId="58D5E103" w14:textId="77777777" w:rsidR="003A1278" w:rsidRPr="000270B1" w:rsidRDefault="003A12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学校生活・学業に関する状況</w:t>
            </w:r>
          </w:p>
          <w:p w14:paraId="20262821" w14:textId="77777777" w:rsidR="007B0A2A" w:rsidRPr="000270B1" w:rsidRDefault="007B0A2A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 w:val="20"/>
                <w:szCs w:val="20"/>
              </w:rPr>
            </w:pPr>
            <w:r w:rsidRPr="000270B1">
              <w:rPr>
                <w:rFonts w:ascii="メイリオ" w:eastAsia="メイリオ" w:hAnsi="メイリオ" w:hint="eastAsia"/>
                <w:sz w:val="20"/>
                <w:szCs w:val="20"/>
              </w:rPr>
              <w:t>（通学状況、宿題の状況、学習時間、進路相談</w:t>
            </w:r>
            <w:r w:rsidR="00DC6E8F" w:rsidRPr="000270B1">
              <w:rPr>
                <w:rFonts w:ascii="メイリオ" w:eastAsia="メイリオ" w:hAnsi="メイリオ" w:hint="eastAsia"/>
                <w:sz w:val="20"/>
                <w:szCs w:val="20"/>
              </w:rPr>
              <w:t>状況、部活動等）</w:t>
            </w:r>
          </w:p>
        </w:tc>
        <w:tc>
          <w:tcPr>
            <w:tcW w:w="6662" w:type="dxa"/>
          </w:tcPr>
          <w:p w14:paraId="72DE2D03" w14:textId="77777777" w:rsidR="003A1278" w:rsidRPr="000270B1" w:rsidRDefault="003A12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3A1278" w14:paraId="49EBDEBC" w14:textId="77777777" w:rsidTr="00D2256C">
        <w:trPr>
          <w:trHeight w:val="950"/>
        </w:trPr>
        <w:tc>
          <w:tcPr>
            <w:tcW w:w="2972" w:type="dxa"/>
          </w:tcPr>
          <w:p w14:paraId="36F99EF7" w14:textId="77777777" w:rsidR="003A1278" w:rsidRPr="000270B1" w:rsidRDefault="003A12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lastRenderedPageBreak/>
              <w:t>生活に関する状況</w:t>
            </w:r>
          </w:p>
          <w:p w14:paraId="215435B6" w14:textId="5E915344" w:rsidR="003A1278" w:rsidRPr="000270B1" w:rsidRDefault="0094154F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(</w:t>
            </w:r>
            <w:r w:rsidR="00DC6E8F" w:rsidRPr="000270B1">
              <w:rPr>
                <w:rFonts w:ascii="メイリオ" w:eastAsia="メイリオ" w:hAnsi="メイリオ" w:hint="eastAsia"/>
                <w:szCs w:val="21"/>
              </w:rPr>
              <w:t>食事、睡眠、遊び、</w:t>
            </w:r>
            <w:r w:rsidR="003A1278" w:rsidRPr="000270B1">
              <w:rPr>
                <w:rFonts w:ascii="メイリオ" w:eastAsia="メイリオ" w:hAnsi="メイリオ" w:hint="eastAsia"/>
                <w:szCs w:val="21"/>
              </w:rPr>
              <w:t>地域で通っている場所等）</w:t>
            </w:r>
          </w:p>
        </w:tc>
        <w:tc>
          <w:tcPr>
            <w:tcW w:w="6662" w:type="dxa"/>
          </w:tcPr>
          <w:p w14:paraId="369D41A3" w14:textId="77777777" w:rsidR="003A1278" w:rsidRPr="000270B1" w:rsidRDefault="003A12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3A1278" w14:paraId="475361A0" w14:textId="77777777" w:rsidTr="00D2256C">
        <w:tc>
          <w:tcPr>
            <w:tcW w:w="2972" w:type="dxa"/>
          </w:tcPr>
          <w:p w14:paraId="78CCA7F0" w14:textId="77777777" w:rsidR="003A1278" w:rsidRPr="000270B1" w:rsidRDefault="003A12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身体的・精神的健康状態・通院状況等</w:t>
            </w:r>
          </w:p>
        </w:tc>
        <w:tc>
          <w:tcPr>
            <w:tcW w:w="6662" w:type="dxa"/>
          </w:tcPr>
          <w:p w14:paraId="5E5393A1" w14:textId="77777777" w:rsidR="003A1278" w:rsidRPr="000270B1" w:rsidRDefault="003A12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3A1278" w14:paraId="3692EDC1" w14:textId="77777777" w:rsidTr="00D2256C">
        <w:tc>
          <w:tcPr>
            <w:tcW w:w="2972" w:type="dxa"/>
          </w:tcPr>
          <w:p w14:paraId="5FECA363" w14:textId="06E93282" w:rsidR="003A1278" w:rsidRPr="000270B1" w:rsidRDefault="003A1278" w:rsidP="000270B1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  <w:r w:rsidRPr="000270B1">
              <w:rPr>
                <w:rFonts w:ascii="メイリオ" w:eastAsia="メイリオ" w:hAnsi="メイリオ" w:hint="eastAsia"/>
                <w:szCs w:val="21"/>
              </w:rPr>
              <w:t>本人が家族の状況やケアについて</w:t>
            </w:r>
            <w:r w:rsidR="000270B1">
              <w:rPr>
                <w:rFonts w:ascii="メイリオ" w:eastAsia="メイリオ" w:hAnsi="メイリオ" w:hint="eastAsia"/>
                <w:szCs w:val="21"/>
              </w:rPr>
              <w:t>、</w:t>
            </w:r>
            <w:r w:rsidRPr="000270B1">
              <w:rPr>
                <w:rFonts w:ascii="メイリオ" w:eastAsia="メイリオ" w:hAnsi="メイリオ" w:hint="eastAsia"/>
                <w:szCs w:val="21"/>
              </w:rPr>
              <w:t>誰かに話せているか</w:t>
            </w:r>
          </w:p>
        </w:tc>
        <w:tc>
          <w:tcPr>
            <w:tcW w:w="6662" w:type="dxa"/>
          </w:tcPr>
          <w:p w14:paraId="1445030E" w14:textId="77777777" w:rsidR="003A1278" w:rsidRPr="000270B1" w:rsidRDefault="003A1278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</w:tbl>
    <w:p w14:paraId="74A9EC97" w14:textId="77777777" w:rsidR="00AF35AC" w:rsidRDefault="00AF35AC" w:rsidP="00AB5C16">
      <w:pPr>
        <w:tabs>
          <w:tab w:val="left" w:pos="2685"/>
        </w:tabs>
        <w:spacing w:line="0" w:lineRule="atLeast"/>
        <w:rPr>
          <w:rFonts w:ascii="メイリオ" w:eastAsia="メイリオ" w:hAnsi="メイリオ"/>
        </w:rPr>
      </w:pPr>
    </w:p>
    <w:p w14:paraId="35E65651" w14:textId="77777777" w:rsidR="00AF35AC" w:rsidRPr="00DC6E8F" w:rsidRDefault="00AF35AC" w:rsidP="00AB5C16">
      <w:pPr>
        <w:tabs>
          <w:tab w:val="left" w:pos="2685"/>
        </w:tabs>
        <w:spacing w:line="0" w:lineRule="atLeast"/>
        <w:rPr>
          <w:rFonts w:ascii="メイリオ" w:eastAsia="メイリオ" w:hAnsi="メイリオ"/>
          <w:b/>
          <w:bCs/>
          <w:sz w:val="28"/>
          <w:szCs w:val="32"/>
        </w:rPr>
      </w:pPr>
      <w:r w:rsidRPr="00DC6E8F">
        <w:rPr>
          <w:rFonts w:ascii="メイリオ" w:eastAsia="メイリオ" w:hAnsi="メイリオ" w:hint="eastAsia"/>
          <w:b/>
          <w:bCs/>
          <w:sz w:val="28"/>
          <w:szCs w:val="32"/>
        </w:rPr>
        <w:t>４　ケアを必要としている家族について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692"/>
        <w:gridCol w:w="1839"/>
        <w:gridCol w:w="2083"/>
        <w:gridCol w:w="3020"/>
      </w:tblGrid>
      <w:tr w:rsidR="00AF35AC" w14:paraId="11D671AF" w14:textId="77777777" w:rsidTr="00D2256C">
        <w:trPr>
          <w:trHeight w:val="405"/>
        </w:trPr>
        <w:tc>
          <w:tcPr>
            <w:tcW w:w="2692" w:type="dxa"/>
          </w:tcPr>
          <w:p w14:paraId="608A25D5" w14:textId="77777777" w:rsidR="00AF35AC" w:rsidRDefault="00AF35AC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生活保護受給有無</w:t>
            </w:r>
          </w:p>
        </w:tc>
        <w:tc>
          <w:tcPr>
            <w:tcW w:w="1839" w:type="dxa"/>
          </w:tcPr>
          <w:p w14:paraId="2EDA565D" w14:textId="77777777" w:rsidR="00AF35AC" w:rsidRDefault="00AF35AC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有・無</w:t>
            </w:r>
          </w:p>
        </w:tc>
        <w:tc>
          <w:tcPr>
            <w:tcW w:w="2083" w:type="dxa"/>
          </w:tcPr>
          <w:p w14:paraId="092FFC8A" w14:textId="77777777" w:rsidR="00AF35AC" w:rsidRDefault="00AF35AC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その他の家計状況</w:t>
            </w:r>
          </w:p>
        </w:tc>
        <w:tc>
          <w:tcPr>
            <w:tcW w:w="3020" w:type="dxa"/>
          </w:tcPr>
          <w:p w14:paraId="10F7E9F1" w14:textId="77777777" w:rsidR="00AF35AC" w:rsidRDefault="00AF35AC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</w:p>
        </w:tc>
      </w:tr>
      <w:tr w:rsidR="00AF35AC" w14:paraId="180DD60E" w14:textId="77777777" w:rsidTr="00D2256C">
        <w:trPr>
          <w:trHeight w:val="405"/>
        </w:trPr>
        <w:tc>
          <w:tcPr>
            <w:tcW w:w="4531" w:type="dxa"/>
            <w:gridSpan w:val="2"/>
          </w:tcPr>
          <w:p w14:paraId="6AD403B7" w14:textId="77777777" w:rsidR="00AF35AC" w:rsidRDefault="00AF35AC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ケアを必要としている家族の続柄、氏名、年齢</w:t>
            </w:r>
          </w:p>
        </w:tc>
        <w:tc>
          <w:tcPr>
            <w:tcW w:w="5103" w:type="dxa"/>
            <w:gridSpan w:val="2"/>
          </w:tcPr>
          <w:p w14:paraId="629F65B6" w14:textId="77777777" w:rsidR="00AF35AC" w:rsidRDefault="00AF35AC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続柄（　　　）氏名（　　　　　　）年齢（　　）</w:t>
            </w:r>
          </w:p>
        </w:tc>
      </w:tr>
      <w:tr w:rsidR="00A237A9" w14:paraId="59280C7C" w14:textId="77777777" w:rsidTr="00D2256C">
        <w:trPr>
          <w:trHeight w:val="405"/>
        </w:trPr>
        <w:tc>
          <w:tcPr>
            <w:tcW w:w="4531" w:type="dxa"/>
            <w:gridSpan w:val="2"/>
          </w:tcPr>
          <w:p w14:paraId="1CE44D7E" w14:textId="5A5D4706" w:rsidR="00A237A9" w:rsidRDefault="00A237A9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ケアを必要としている家族の続柄、氏名、年齢</w:t>
            </w:r>
          </w:p>
        </w:tc>
        <w:tc>
          <w:tcPr>
            <w:tcW w:w="5103" w:type="dxa"/>
            <w:gridSpan w:val="2"/>
          </w:tcPr>
          <w:p w14:paraId="7D7DAB78" w14:textId="0D5953C5" w:rsidR="00A237A9" w:rsidRDefault="00A237A9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続柄（　　　）氏名（　　　　　　）年齢（　　）</w:t>
            </w:r>
          </w:p>
        </w:tc>
      </w:tr>
      <w:tr w:rsidR="00A237A9" w14:paraId="36137C84" w14:textId="77777777" w:rsidTr="00D2256C">
        <w:trPr>
          <w:trHeight w:val="405"/>
        </w:trPr>
        <w:tc>
          <w:tcPr>
            <w:tcW w:w="4531" w:type="dxa"/>
            <w:gridSpan w:val="2"/>
          </w:tcPr>
          <w:p w14:paraId="19194B02" w14:textId="477A9C8D" w:rsidR="00A237A9" w:rsidRDefault="00A237A9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ケアを必要としている家族の続柄、氏名、年齢</w:t>
            </w:r>
          </w:p>
        </w:tc>
        <w:tc>
          <w:tcPr>
            <w:tcW w:w="5103" w:type="dxa"/>
            <w:gridSpan w:val="2"/>
          </w:tcPr>
          <w:p w14:paraId="7A5F5381" w14:textId="36EF6E34" w:rsidR="00A237A9" w:rsidRDefault="00A237A9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続柄（　　　）氏名（　　　　　　）年齢（　　）</w:t>
            </w:r>
          </w:p>
        </w:tc>
      </w:tr>
      <w:tr w:rsidR="00A237A9" w14:paraId="1A16B58E" w14:textId="77777777" w:rsidTr="00D2256C">
        <w:trPr>
          <w:trHeight w:val="405"/>
        </w:trPr>
        <w:tc>
          <w:tcPr>
            <w:tcW w:w="4531" w:type="dxa"/>
            <w:gridSpan w:val="2"/>
          </w:tcPr>
          <w:p w14:paraId="2D8F3B0A" w14:textId="7556D4A0" w:rsidR="00A237A9" w:rsidRDefault="00A237A9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ケアを必要としている家族の続柄、氏名、年齢</w:t>
            </w:r>
          </w:p>
        </w:tc>
        <w:tc>
          <w:tcPr>
            <w:tcW w:w="5103" w:type="dxa"/>
            <w:gridSpan w:val="2"/>
          </w:tcPr>
          <w:p w14:paraId="6AD8CBFE" w14:textId="1A639F3A" w:rsidR="00A237A9" w:rsidRDefault="00A237A9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続柄（　　　）氏名（　　　　　　）年齢（　　）</w:t>
            </w:r>
          </w:p>
        </w:tc>
      </w:tr>
      <w:tr w:rsidR="00A237A9" w14:paraId="702E0AB0" w14:textId="77777777" w:rsidTr="00D2256C">
        <w:trPr>
          <w:trHeight w:val="405"/>
        </w:trPr>
        <w:tc>
          <w:tcPr>
            <w:tcW w:w="4531" w:type="dxa"/>
            <w:gridSpan w:val="2"/>
          </w:tcPr>
          <w:p w14:paraId="5D669CB7" w14:textId="1F27EF0B" w:rsidR="00A237A9" w:rsidRDefault="00A237A9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ケアを必要としている家族の続柄、氏名、年齢</w:t>
            </w:r>
          </w:p>
        </w:tc>
        <w:tc>
          <w:tcPr>
            <w:tcW w:w="5103" w:type="dxa"/>
            <w:gridSpan w:val="2"/>
          </w:tcPr>
          <w:p w14:paraId="449701D4" w14:textId="7AE041D8" w:rsidR="00A237A9" w:rsidRDefault="00A237A9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続柄（　　　）氏名（　　　　　　）年齢（　　）</w:t>
            </w:r>
          </w:p>
        </w:tc>
      </w:tr>
      <w:tr w:rsidR="000A5283" w14:paraId="3E4A1976" w14:textId="77777777" w:rsidTr="00D2256C">
        <w:trPr>
          <w:trHeight w:val="1156"/>
        </w:trPr>
        <w:tc>
          <w:tcPr>
            <w:tcW w:w="2692" w:type="dxa"/>
          </w:tcPr>
          <w:p w14:paraId="65D98FE1" w14:textId="77777777" w:rsidR="000A5283" w:rsidRDefault="000A5283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家族の状況（複数人ケア相手がいる場合は、それぞれがわかるように）</w:t>
            </w:r>
          </w:p>
        </w:tc>
        <w:tc>
          <w:tcPr>
            <w:tcW w:w="6942" w:type="dxa"/>
            <w:gridSpan w:val="3"/>
          </w:tcPr>
          <w:p w14:paraId="66719ECD" w14:textId="77777777" w:rsidR="00DC6E8F" w:rsidRDefault="000A5283" w:rsidP="00DC6E8F">
            <w:pPr>
              <w:pStyle w:val="a4"/>
              <w:numPr>
                <w:ilvl w:val="0"/>
                <w:numId w:val="2"/>
              </w:numPr>
              <w:tabs>
                <w:tab w:val="left" w:pos="2685"/>
              </w:tabs>
              <w:spacing w:line="0" w:lineRule="atLeast"/>
              <w:ind w:leftChars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高齢者（65歳以上）②幼い③要介護（介護が必要</w:t>
            </w:r>
            <w:r w:rsidRPr="00DC6E8F">
              <w:rPr>
                <w:rFonts w:ascii="メイリオ" w:eastAsia="メイリオ" w:hAnsi="メイリオ" w:hint="eastAsia"/>
              </w:rPr>
              <w:t>な状態）④認</w:t>
            </w:r>
            <w:r w:rsidR="00DC6E8F">
              <w:rPr>
                <w:rFonts w:ascii="メイリオ" w:eastAsia="メイリオ" w:hAnsi="メイリオ" w:hint="eastAsia"/>
              </w:rPr>
              <w:t>知</w:t>
            </w:r>
          </w:p>
          <w:p w14:paraId="2FE6062D" w14:textId="77777777" w:rsidR="000A5283" w:rsidRPr="00DC6E8F" w:rsidRDefault="000A5283" w:rsidP="00DC6E8F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 w:rsidRPr="00DC6E8F">
              <w:rPr>
                <w:rFonts w:ascii="メイリオ" w:eastAsia="メイリオ" w:hAnsi="メイリオ" w:hint="eastAsia"/>
              </w:rPr>
              <w:t>症⑤身体障がい⑥知的障害⑦精神疾患（発達障害等）⑧精神疾患以外の慢性疾患（がんや難病等）⑨依存症（アルコール、ギャンブル等）</w:t>
            </w:r>
          </w:p>
          <w:p w14:paraId="2687AED0" w14:textId="77777777" w:rsidR="000A5283" w:rsidRPr="000239D3" w:rsidRDefault="000A5283" w:rsidP="000239D3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⑩日本語を母語としない　⑪その他</w:t>
            </w:r>
          </w:p>
        </w:tc>
      </w:tr>
      <w:tr w:rsidR="007A265B" w14:paraId="669824A1" w14:textId="77777777" w:rsidTr="00D2256C">
        <w:trPr>
          <w:trHeight w:val="810"/>
        </w:trPr>
        <w:tc>
          <w:tcPr>
            <w:tcW w:w="2692" w:type="dxa"/>
          </w:tcPr>
          <w:p w14:paraId="3BBF8AAD" w14:textId="77777777" w:rsidR="007A265B" w:rsidRDefault="007A265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疾患・障がい等の状況</w:t>
            </w:r>
          </w:p>
          <w:p w14:paraId="3E37DB46" w14:textId="77777777" w:rsidR="007A265B" w:rsidRPr="000270B1" w:rsidRDefault="007A265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  <w:sz w:val="20"/>
                <w:szCs w:val="20"/>
              </w:rPr>
            </w:pPr>
            <w:r w:rsidRPr="000270B1">
              <w:rPr>
                <w:rFonts w:ascii="メイリオ" w:eastAsia="メイリオ" w:hAnsi="メイリオ" w:hint="eastAsia"/>
                <w:sz w:val="20"/>
                <w:szCs w:val="20"/>
              </w:rPr>
              <w:t>（名称、発症年月日、経過等）</w:t>
            </w:r>
          </w:p>
        </w:tc>
        <w:tc>
          <w:tcPr>
            <w:tcW w:w="6942" w:type="dxa"/>
            <w:gridSpan w:val="3"/>
          </w:tcPr>
          <w:p w14:paraId="7FE3F0C1" w14:textId="77777777" w:rsidR="007A265B" w:rsidRDefault="007A265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</w:p>
        </w:tc>
      </w:tr>
      <w:tr w:rsidR="00143CC6" w14:paraId="748F062A" w14:textId="77777777" w:rsidTr="00D2256C">
        <w:trPr>
          <w:trHeight w:val="405"/>
        </w:trPr>
        <w:tc>
          <w:tcPr>
            <w:tcW w:w="2692" w:type="dxa"/>
          </w:tcPr>
          <w:p w14:paraId="07BA23E0" w14:textId="5E44581D" w:rsidR="00143CC6" w:rsidRDefault="00143CC6" w:rsidP="00143CC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必要なケアの内容</w:t>
            </w:r>
          </w:p>
        </w:tc>
        <w:tc>
          <w:tcPr>
            <w:tcW w:w="6942" w:type="dxa"/>
            <w:gridSpan w:val="3"/>
          </w:tcPr>
          <w:p w14:paraId="0AFF05D2" w14:textId="77777777" w:rsidR="00143CC6" w:rsidRDefault="00143CC6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</w:p>
        </w:tc>
      </w:tr>
      <w:tr w:rsidR="007A265B" w14:paraId="7F291384" w14:textId="77777777" w:rsidTr="00D2256C">
        <w:trPr>
          <w:trHeight w:val="810"/>
        </w:trPr>
        <w:tc>
          <w:tcPr>
            <w:tcW w:w="2692" w:type="dxa"/>
          </w:tcPr>
          <w:p w14:paraId="46E3C5EF" w14:textId="77777777" w:rsidR="007A265B" w:rsidRDefault="007A265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すでに受けている支援内容（行政サービス等）・頻度</w:t>
            </w:r>
          </w:p>
        </w:tc>
        <w:tc>
          <w:tcPr>
            <w:tcW w:w="6942" w:type="dxa"/>
            <w:gridSpan w:val="3"/>
          </w:tcPr>
          <w:p w14:paraId="2B2D2D21" w14:textId="77777777" w:rsidR="007A265B" w:rsidRDefault="007A265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</w:p>
        </w:tc>
      </w:tr>
      <w:tr w:rsidR="007A265B" w14:paraId="47A314C6" w14:textId="77777777" w:rsidTr="00D2256C">
        <w:trPr>
          <w:trHeight w:val="405"/>
        </w:trPr>
        <w:tc>
          <w:tcPr>
            <w:tcW w:w="2692" w:type="dxa"/>
          </w:tcPr>
          <w:p w14:paraId="65DEA88F" w14:textId="097C3861" w:rsidR="007A265B" w:rsidRDefault="007A265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すでに携わっている支援機関</w:t>
            </w:r>
          </w:p>
        </w:tc>
        <w:tc>
          <w:tcPr>
            <w:tcW w:w="6942" w:type="dxa"/>
            <w:gridSpan w:val="3"/>
          </w:tcPr>
          <w:p w14:paraId="29F56EA9" w14:textId="77777777" w:rsidR="007A265B" w:rsidRDefault="007A265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</w:p>
        </w:tc>
      </w:tr>
      <w:tr w:rsidR="007A265B" w14:paraId="0DCF54A4" w14:textId="77777777" w:rsidTr="00D2256C">
        <w:trPr>
          <w:trHeight w:val="405"/>
        </w:trPr>
        <w:tc>
          <w:tcPr>
            <w:tcW w:w="2692" w:type="dxa"/>
          </w:tcPr>
          <w:p w14:paraId="5660BF6D" w14:textId="77777777" w:rsidR="007A265B" w:rsidRDefault="007A265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家族側の意向</w:t>
            </w:r>
          </w:p>
        </w:tc>
        <w:tc>
          <w:tcPr>
            <w:tcW w:w="6942" w:type="dxa"/>
            <w:gridSpan w:val="3"/>
          </w:tcPr>
          <w:p w14:paraId="589CAE16" w14:textId="77777777" w:rsidR="007A265B" w:rsidRDefault="007A265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</w:p>
        </w:tc>
      </w:tr>
      <w:tr w:rsidR="007A265B" w14:paraId="47314E2D" w14:textId="77777777" w:rsidTr="00D2256C">
        <w:trPr>
          <w:trHeight w:val="810"/>
        </w:trPr>
        <w:tc>
          <w:tcPr>
            <w:tcW w:w="2692" w:type="dxa"/>
          </w:tcPr>
          <w:p w14:paraId="16F3329C" w14:textId="77777777" w:rsidR="007A265B" w:rsidRDefault="007A265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その他の家族の状況</w:t>
            </w:r>
          </w:p>
          <w:p w14:paraId="0AE95B4C" w14:textId="77777777" w:rsidR="007A265B" w:rsidRDefault="007A265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留意点・特記事項</w:t>
            </w:r>
          </w:p>
        </w:tc>
        <w:tc>
          <w:tcPr>
            <w:tcW w:w="6942" w:type="dxa"/>
            <w:gridSpan w:val="3"/>
          </w:tcPr>
          <w:p w14:paraId="3560372B" w14:textId="77777777" w:rsidR="007A265B" w:rsidRDefault="007A265B" w:rsidP="00AB5C1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</w:p>
        </w:tc>
      </w:tr>
    </w:tbl>
    <w:p w14:paraId="30F01247" w14:textId="77777777" w:rsidR="00A81046" w:rsidRDefault="00A81046" w:rsidP="00A81046">
      <w:pPr>
        <w:spacing w:line="360" w:lineRule="exact"/>
        <w:rPr>
          <w:rFonts w:ascii="メイリオ" w:eastAsia="メイリオ" w:hAnsi="メイリオ"/>
          <w:b/>
          <w:sz w:val="28"/>
          <w:szCs w:val="28"/>
        </w:rPr>
      </w:pPr>
    </w:p>
    <w:p w14:paraId="0EE36ED1" w14:textId="77777777" w:rsidR="000270B1" w:rsidRDefault="000270B1" w:rsidP="00A81046">
      <w:pPr>
        <w:spacing w:line="360" w:lineRule="exact"/>
        <w:rPr>
          <w:rFonts w:ascii="メイリオ" w:eastAsia="メイリオ" w:hAnsi="メイリオ"/>
          <w:b/>
          <w:sz w:val="28"/>
          <w:szCs w:val="28"/>
        </w:rPr>
      </w:pPr>
    </w:p>
    <w:p w14:paraId="2C68FE0F" w14:textId="77777777" w:rsidR="000270B1" w:rsidRDefault="000270B1" w:rsidP="00A81046">
      <w:pPr>
        <w:spacing w:line="360" w:lineRule="exact"/>
        <w:rPr>
          <w:rFonts w:ascii="メイリオ" w:eastAsia="メイリオ" w:hAnsi="メイリオ"/>
          <w:b/>
          <w:sz w:val="28"/>
          <w:szCs w:val="28"/>
        </w:rPr>
      </w:pPr>
    </w:p>
    <w:p w14:paraId="452645C1" w14:textId="42CF9767" w:rsidR="00A81046" w:rsidRPr="001C476D" w:rsidRDefault="00A81046" w:rsidP="00A81046">
      <w:pPr>
        <w:spacing w:line="360" w:lineRule="exact"/>
        <w:rPr>
          <w:rFonts w:ascii="メイリオ" w:eastAsia="メイリオ" w:hAnsi="メイリオ"/>
          <w:b/>
          <w:sz w:val="28"/>
          <w:szCs w:val="28"/>
        </w:rPr>
      </w:pPr>
      <w:r w:rsidRPr="005C6090">
        <w:rPr>
          <w:rFonts w:ascii="メイリオ" w:eastAsia="メイリオ" w:hAnsi="メイリオ" w:hint="eastAsia"/>
          <w:b/>
          <w:sz w:val="28"/>
          <w:szCs w:val="28"/>
        </w:rPr>
        <w:lastRenderedPageBreak/>
        <w:t>５　会議結果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400"/>
        <w:gridCol w:w="2410"/>
        <w:gridCol w:w="2410"/>
        <w:gridCol w:w="2409"/>
      </w:tblGrid>
      <w:tr w:rsidR="00A81046" w:rsidRPr="00AA5660" w14:paraId="416F16FD" w14:textId="77777777" w:rsidTr="006047E2">
        <w:trPr>
          <w:trHeight w:val="1196"/>
        </w:trPr>
        <w:tc>
          <w:tcPr>
            <w:tcW w:w="2400" w:type="dxa"/>
            <w:shd w:val="clear" w:color="auto" w:fill="auto"/>
            <w:vAlign w:val="center"/>
          </w:tcPr>
          <w:p w14:paraId="684EE44A" w14:textId="562CB351" w:rsidR="00A81046" w:rsidRPr="00AA5660" w:rsidRDefault="006D742A" w:rsidP="00F82C1A">
            <w:pPr>
              <w:spacing w:line="360" w:lineRule="exact"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判定結果</w:t>
            </w:r>
          </w:p>
        </w:tc>
        <w:tc>
          <w:tcPr>
            <w:tcW w:w="7229" w:type="dxa"/>
            <w:gridSpan w:val="3"/>
            <w:vAlign w:val="center"/>
          </w:tcPr>
          <w:p w14:paraId="3598C94B" w14:textId="55F49BF6" w:rsidR="00A81046" w:rsidRPr="00AA5660" w:rsidRDefault="00297BDF" w:rsidP="00F82C1A">
            <w:pPr>
              <w:spacing w:line="360" w:lineRule="exact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 w:val="36"/>
              </w:rPr>
              <w:t>判定</w:t>
            </w:r>
            <w:r w:rsidR="00A81046" w:rsidRPr="00AB2455">
              <w:rPr>
                <w:rFonts w:ascii="BIZ UDPゴシック" w:eastAsia="BIZ UDPゴシック" w:hAnsi="BIZ UDPゴシック" w:hint="eastAsia"/>
                <w:sz w:val="36"/>
              </w:rPr>
              <w:t xml:space="preserve">　</w:t>
            </w:r>
          </w:p>
        </w:tc>
      </w:tr>
      <w:tr w:rsidR="00A81046" w:rsidRPr="00AA5660" w14:paraId="3926AA3E" w14:textId="77777777" w:rsidTr="006047E2">
        <w:trPr>
          <w:trHeight w:val="1977"/>
        </w:trPr>
        <w:tc>
          <w:tcPr>
            <w:tcW w:w="2400" w:type="dxa"/>
            <w:shd w:val="clear" w:color="auto" w:fill="auto"/>
            <w:vAlign w:val="center"/>
          </w:tcPr>
          <w:p w14:paraId="5DD1D275" w14:textId="77777777" w:rsidR="00A81046" w:rsidRPr="00AA5660" w:rsidRDefault="00A81046" w:rsidP="00F82C1A">
            <w:pPr>
              <w:spacing w:line="360" w:lineRule="exact"/>
              <w:jc w:val="left"/>
              <w:rPr>
                <w:rFonts w:ascii="BIZ UDPゴシック" w:eastAsia="BIZ UDPゴシック" w:hAnsi="BIZ UDPゴシック"/>
              </w:rPr>
            </w:pPr>
            <w:r w:rsidRPr="00AA5660">
              <w:rPr>
                <w:rFonts w:ascii="BIZ UDPゴシック" w:eastAsia="BIZ UDPゴシック" w:hAnsi="BIZ UDPゴシック" w:hint="eastAsia"/>
              </w:rPr>
              <w:t>上記の判定結果に至った理由</w:t>
            </w:r>
          </w:p>
        </w:tc>
        <w:tc>
          <w:tcPr>
            <w:tcW w:w="7229" w:type="dxa"/>
            <w:gridSpan w:val="3"/>
          </w:tcPr>
          <w:p w14:paraId="5583B795" w14:textId="77777777" w:rsidR="00A81046" w:rsidRPr="00AA5660" w:rsidRDefault="00A81046" w:rsidP="00F82C1A">
            <w:pPr>
              <w:spacing w:line="360" w:lineRule="exact"/>
              <w:rPr>
                <w:rFonts w:ascii="BIZ UDPゴシック" w:eastAsia="BIZ UDPゴシック" w:hAnsi="BIZ UDPゴシック"/>
              </w:rPr>
            </w:pPr>
          </w:p>
        </w:tc>
      </w:tr>
      <w:tr w:rsidR="00810376" w:rsidRPr="00AA5660" w14:paraId="366D4ACA" w14:textId="77777777" w:rsidTr="006047E2">
        <w:trPr>
          <w:trHeight w:val="1977"/>
        </w:trPr>
        <w:tc>
          <w:tcPr>
            <w:tcW w:w="2400" w:type="dxa"/>
            <w:shd w:val="clear" w:color="auto" w:fill="auto"/>
            <w:vAlign w:val="center"/>
          </w:tcPr>
          <w:p w14:paraId="597AA184" w14:textId="3CEB018F" w:rsidR="00810376" w:rsidRPr="00AA5660" w:rsidRDefault="00810376" w:rsidP="00F82C1A">
            <w:pPr>
              <w:spacing w:line="360" w:lineRule="exact"/>
              <w:jc w:val="left"/>
              <w:rPr>
                <w:rFonts w:ascii="BIZ UDPゴシック" w:eastAsia="BIZ UDPゴシック" w:hAnsi="BIZ UDPゴシック"/>
              </w:rPr>
            </w:pPr>
            <w:r w:rsidRPr="00810376">
              <w:rPr>
                <w:rFonts w:ascii="BIZ UDPゴシック" w:eastAsia="BIZ UDPゴシック" w:hAnsi="BIZ UDPゴシック" w:hint="eastAsia"/>
              </w:rPr>
              <w:t>判定後の方針</w:t>
            </w:r>
          </w:p>
        </w:tc>
        <w:tc>
          <w:tcPr>
            <w:tcW w:w="7229" w:type="dxa"/>
            <w:gridSpan w:val="3"/>
          </w:tcPr>
          <w:p w14:paraId="50931A85" w14:textId="77777777" w:rsidR="00810376" w:rsidRPr="00AA5660" w:rsidRDefault="00810376" w:rsidP="00F82C1A">
            <w:pPr>
              <w:spacing w:line="360" w:lineRule="exact"/>
              <w:rPr>
                <w:rFonts w:ascii="BIZ UDPゴシック" w:eastAsia="BIZ UDPゴシック" w:hAnsi="BIZ UDPゴシック"/>
              </w:rPr>
            </w:pPr>
          </w:p>
        </w:tc>
      </w:tr>
      <w:tr w:rsidR="00A81046" w:rsidRPr="00AA5660" w14:paraId="4999D3E1" w14:textId="77777777" w:rsidTr="006047E2">
        <w:trPr>
          <w:trHeight w:val="491"/>
        </w:trPr>
        <w:tc>
          <w:tcPr>
            <w:tcW w:w="2400" w:type="dxa"/>
            <w:vMerge w:val="restart"/>
            <w:shd w:val="clear" w:color="auto" w:fill="auto"/>
            <w:vAlign w:val="center"/>
          </w:tcPr>
          <w:p w14:paraId="1B5DE192" w14:textId="77777777" w:rsidR="00A81046" w:rsidRPr="00AA5660" w:rsidRDefault="00A81046" w:rsidP="00F82C1A">
            <w:pPr>
              <w:spacing w:line="360" w:lineRule="exact"/>
              <w:jc w:val="left"/>
              <w:rPr>
                <w:rFonts w:ascii="BIZ UDPゴシック" w:eastAsia="BIZ UDPゴシック" w:hAnsi="BIZ UDPゴシック"/>
              </w:rPr>
            </w:pPr>
            <w:r w:rsidRPr="00AA5660">
              <w:rPr>
                <w:rFonts w:ascii="BIZ UDPゴシック" w:eastAsia="BIZ UDPゴシック" w:hAnsi="BIZ UDPゴシック" w:hint="eastAsia"/>
              </w:rPr>
              <w:t>（支援を必要とする場合）想定される関係部署・機関</w:t>
            </w:r>
          </w:p>
        </w:tc>
        <w:tc>
          <w:tcPr>
            <w:tcW w:w="2410" w:type="dxa"/>
            <w:vAlign w:val="center"/>
          </w:tcPr>
          <w:p w14:paraId="7BA357BB" w14:textId="77777777" w:rsidR="00A81046" w:rsidRPr="00AA5660" w:rsidRDefault="00A81046" w:rsidP="00F82C1A">
            <w:pPr>
              <w:spacing w:line="3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10" w:type="dxa"/>
            <w:vAlign w:val="center"/>
          </w:tcPr>
          <w:p w14:paraId="44699BE4" w14:textId="77777777" w:rsidR="00A81046" w:rsidRPr="00AA5660" w:rsidRDefault="00A81046" w:rsidP="00F82C1A">
            <w:pPr>
              <w:spacing w:line="3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228E5684" w14:textId="77777777" w:rsidR="00A81046" w:rsidRPr="00AA5660" w:rsidRDefault="00A81046" w:rsidP="00F82C1A">
            <w:pPr>
              <w:spacing w:line="3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81046" w:rsidRPr="00AA5660" w14:paraId="309FA9D1" w14:textId="77777777" w:rsidTr="006047E2">
        <w:trPr>
          <w:trHeight w:val="491"/>
        </w:trPr>
        <w:tc>
          <w:tcPr>
            <w:tcW w:w="2400" w:type="dxa"/>
            <w:vMerge/>
            <w:shd w:val="clear" w:color="auto" w:fill="auto"/>
            <w:vAlign w:val="center"/>
          </w:tcPr>
          <w:p w14:paraId="2D6234FB" w14:textId="77777777" w:rsidR="00A81046" w:rsidRPr="00AA5660" w:rsidRDefault="00A81046" w:rsidP="00F82C1A">
            <w:pPr>
              <w:spacing w:line="360" w:lineRule="exact"/>
              <w:jc w:val="lef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10" w:type="dxa"/>
            <w:vAlign w:val="center"/>
          </w:tcPr>
          <w:p w14:paraId="2B975DA6" w14:textId="77777777" w:rsidR="00A81046" w:rsidRPr="00AA5660" w:rsidRDefault="00A81046" w:rsidP="00F82C1A">
            <w:pPr>
              <w:spacing w:line="3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10" w:type="dxa"/>
            <w:vAlign w:val="center"/>
          </w:tcPr>
          <w:p w14:paraId="68F06253" w14:textId="77777777" w:rsidR="00A81046" w:rsidRPr="00AA5660" w:rsidRDefault="00A81046" w:rsidP="00F82C1A">
            <w:pPr>
              <w:spacing w:line="3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68F8ECC1" w14:textId="77777777" w:rsidR="00A81046" w:rsidRPr="00AA5660" w:rsidRDefault="00A81046" w:rsidP="00F82C1A">
            <w:pPr>
              <w:spacing w:line="3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81046" w:rsidRPr="00AA5660" w14:paraId="2F17E804" w14:textId="77777777" w:rsidTr="006047E2">
        <w:trPr>
          <w:trHeight w:val="491"/>
        </w:trPr>
        <w:tc>
          <w:tcPr>
            <w:tcW w:w="2400" w:type="dxa"/>
            <w:vMerge/>
            <w:shd w:val="clear" w:color="auto" w:fill="auto"/>
            <w:vAlign w:val="center"/>
          </w:tcPr>
          <w:p w14:paraId="78427A82" w14:textId="77777777" w:rsidR="00A81046" w:rsidRPr="00AA5660" w:rsidRDefault="00A81046" w:rsidP="00F82C1A">
            <w:pPr>
              <w:spacing w:line="360" w:lineRule="exact"/>
              <w:jc w:val="lef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10" w:type="dxa"/>
            <w:vAlign w:val="center"/>
          </w:tcPr>
          <w:p w14:paraId="2962C749" w14:textId="77777777" w:rsidR="00A81046" w:rsidRPr="00AA5660" w:rsidRDefault="00A81046" w:rsidP="00F82C1A">
            <w:pPr>
              <w:spacing w:line="3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10" w:type="dxa"/>
            <w:vAlign w:val="center"/>
          </w:tcPr>
          <w:p w14:paraId="4D841150" w14:textId="77777777" w:rsidR="00A81046" w:rsidRPr="00AA5660" w:rsidRDefault="00A81046" w:rsidP="00F82C1A">
            <w:pPr>
              <w:spacing w:line="3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5E990313" w14:textId="77777777" w:rsidR="00A81046" w:rsidRPr="00AA5660" w:rsidRDefault="00A81046" w:rsidP="00F82C1A">
            <w:pPr>
              <w:spacing w:line="3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81046" w:rsidRPr="00AA5660" w14:paraId="3B492E3B" w14:textId="77777777" w:rsidTr="006047E2">
        <w:trPr>
          <w:trHeight w:val="487"/>
        </w:trPr>
        <w:tc>
          <w:tcPr>
            <w:tcW w:w="24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2C9B73" w14:textId="77777777" w:rsidR="00A81046" w:rsidRPr="00AA5660" w:rsidRDefault="00A81046" w:rsidP="00F82C1A">
            <w:pPr>
              <w:spacing w:line="360" w:lineRule="exact"/>
              <w:jc w:val="left"/>
              <w:rPr>
                <w:rFonts w:ascii="BIZ UDPゴシック" w:eastAsia="BIZ UDPゴシック" w:hAnsi="BIZ UDPゴシック"/>
              </w:rPr>
            </w:pPr>
            <w:r w:rsidRPr="00AA5660">
              <w:rPr>
                <w:rFonts w:ascii="BIZ UDPゴシック" w:eastAsia="BIZ UDPゴシック" w:hAnsi="BIZ UDPゴシック" w:hint="eastAsia"/>
              </w:rPr>
              <w:t>支援</w:t>
            </w:r>
            <w:r>
              <w:rPr>
                <w:rFonts w:ascii="BIZ UDPゴシック" w:eastAsia="BIZ UDPゴシック" w:hAnsi="BIZ UDPゴシック" w:hint="eastAsia"/>
              </w:rPr>
              <w:t>連絡</w:t>
            </w:r>
            <w:r w:rsidRPr="00AA5660">
              <w:rPr>
                <w:rFonts w:ascii="BIZ UDPゴシック" w:eastAsia="BIZ UDPゴシック" w:hAnsi="BIZ UDPゴシック" w:hint="eastAsia"/>
              </w:rPr>
              <w:t>会議開催時期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vAlign w:val="center"/>
          </w:tcPr>
          <w:p w14:paraId="215454E2" w14:textId="77777777" w:rsidR="00A81046" w:rsidRPr="00AA5660" w:rsidRDefault="00A81046" w:rsidP="00F82C1A">
            <w:pPr>
              <w:spacing w:line="360" w:lineRule="exact"/>
              <w:jc w:val="center"/>
              <w:rPr>
                <w:rFonts w:ascii="BIZ UDPゴシック" w:eastAsia="BIZ UDPゴシック" w:hAnsi="BIZ UDPゴシック"/>
              </w:rPr>
            </w:pPr>
            <w:r w:rsidRPr="00AA5660">
              <w:rPr>
                <w:rFonts w:ascii="BIZ UDPゴシック" w:eastAsia="BIZ UDPゴシック" w:hAnsi="BIZ UDPゴシック" w:hint="eastAsia"/>
                <w:sz w:val="28"/>
              </w:rPr>
              <w:t xml:space="preserve">年　　</w:t>
            </w:r>
            <w:r>
              <w:rPr>
                <w:rFonts w:ascii="BIZ UDPゴシック" w:eastAsia="BIZ UDPゴシック" w:hAnsi="BIZ UDPゴシック" w:hint="eastAsia"/>
                <w:sz w:val="28"/>
              </w:rPr>
              <w:t xml:space="preserve">　</w:t>
            </w:r>
            <w:r w:rsidRPr="00AA5660">
              <w:rPr>
                <w:rFonts w:ascii="BIZ UDPゴシック" w:eastAsia="BIZ UDPゴシック" w:hAnsi="BIZ UDPゴシック" w:hint="eastAsia"/>
                <w:sz w:val="28"/>
              </w:rPr>
              <w:t>月</w:t>
            </w:r>
          </w:p>
        </w:tc>
      </w:tr>
    </w:tbl>
    <w:p w14:paraId="017F55E5" w14:textId="77777777" w:rsidR="00A81046" w:rsidRDefault="00A81046" w:rsidP="00A81046">
      <w:pPr>
        <w:tabs>
          <w:tab w:val="left" w:pos="2685"/>
        </w:tabs>
        <w:spacing w:line="0" w:lineRule="atLeast"/>
        <w:rPr>
          <w:rFonts w:ascii="メイリオ" w:eastAsia="メイリオ" w:hAnsi="メイリオ"/>
        </w:rPr>
      </w:pPr>
    </w:p>
    <w:p w14:paraId="0D0ED81C" w14:textId="77777777" w:rsidR="00A81046" w:rsidRDefault="00A81046" w:rsidP="00A81046">
      <w:pPr>
        <w:tabs>
          <w:tab w:val="left" w:pos="2685"/>
        </w:tabs>
        <w:spacing w:line="0" w:lineRule="atLeas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★今後の継続支援の方向性は、3つの方向性（A・B・C）から選択する</w:t>
      </w:r>
    </w:p>
    <w:tbl>
      <w:tblPr>
        <w:tblStyle w:val="a3"/>
        <w:tblW w:w="9754" w:type="dxa"/>
        <w:tblLook w:val="04A0" w:firstRow="1" w:lastRow="0" w:firstColumn="1" w:lastColumn="0" w:noHBand="0" w:noVBand="1"/>
      </w:tblPr>
      <w:tblGrid>
        <w:gridCol w:w="2484"/>
        <w:gridCol w:w="2484"/>
        <w:gridCol w:w="2423"/>
        <w:gridCol w:w="2363"/>
      </w:tblGrid>
      <w:tr w:rsidR="00A81046" w14:paraId="4DA1E213" w14:textId="77777777" w:rsidTr="00D2256C">
        <w:trPr>
          <w:trHeight w:val="431"/>
        </w:trPr>
        <w:tc>
          <w:tcPr>
            <w:tcW w:w="2484" w:type="dxa"/>
            <w:shd w:val="clear" w:color="auto" w:fill="D9D9D9" w:themeFill="background1" w:themeFillShade="D9"/>
          </w:tcPr>
          <w:p w14:paraId="4FE24C6D" w14:textId="77777777" w:rsidR="00A81046" w:rsidRPr="00AB2455" w:rsidRDefault="00A81046" w:rsidP="00F82C1A">
            <w:pPr>
              <w:tabs>
                <w:tab w:val="left" w:pos="2685"/>
              </w:tabs>
              <w:spacing w:line="0" w:lineRule="atLeast"/>
              <w:jc w:val="center"/>
              <w:rPr>
                <w:rFonts w:ascii="メイリオ" w:eastAsia="メイリオ" w:hAnsi="メイリオ"/>
                <w:shd w:val="pct15" w:color="auto" w:fill="FFFFFF"/>
              </w:rPr>
            </w:pPr>
            <w:r w:rsidRPr="00AB2455">
              <w:rPr>
                <w:rFonts w:ascii="メイリオ" w:eastAsia="メイリオ" w:hAnsi="メイリオ" w:hint="eastAsia"/>
                <w:shd w:val="pct15" w:color="auto" w:fill="FFFFFF"/>
              </w:rPr>
              <w:t>A判定</w:t>
            </w:r>
          </w:p>
        </w:tc>
        <w:tc>
          <w:tcPr>
            <w:tcW w:w="2484" w:type="dxa"/>
            <w:shd w:val="clear" w:color="auto" w:fill="D9D9D9" w:themeFill="background1" w:themeFillShade="D9"/>
          </w:tcPr>
          <w:p w14:paraId="379AD763" w14:textId="77777777" w:rsidR="00A81046" w:rsidRPr="00AB2455" w:rsidRDefault="00A81046" w:rsidP="00F82C1A">
            <w:pPr>
              <w:tabs>
                <w:tab w:val="left" w:pos="2685"/>
              </w:tabs>
              <w:spacing w:line="0" w:lineRule="atLeast"/>
              <w:jc w:val="center"/>
              <w:rPr>
                <w:rFonts w:ascii="メイリオ" w:eastAsia="メイリオ" w:hAnsi="メイリオ"/>
                <w:shd w:val="pct15" w:color="auto" w:fill="FFFFFF"/>
              </w:rPr>
            </w:pPr>
            <w:r w:rsidRPr="00AB2455">
              <w:rPr>
                <w:rFonts w:ascii="メイリオ" w:eastAsia="メイリオ" w:hAnsi="メイリオ" w:hint="eastAsia"/>
                <w:shd w:val="pct15" w:color="auto" w:fill="FFFFFF"/>
              </w:rPr>
              <w:t>B判定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4A45D4C5" w14:textId="77777777" w:rsidR="00A81046" w:rsidRPr="00AB2455" w:rsidRDefault="00A81046" w:rsidP="00F82C1A">
            <w:pPr>
              <w:tabs>
                <w:tab w:val="left" w:pos="2685"/>
              </w:tabs>
              <w:spacing w:line="0" w:lineRule="atLeast"/>
              <w:jc w:val="center"/>
              <w:rPr>
                <w:rFonts w:ascii="メイリオ" w:eastAsia="メイリオ" w:hAnsi="メイリオ"/>
                <w:shd w:val="pct15" w:color="auto" w:fill="FFFFFF"/>
              </w:rPr>
            </w:pPr>
            <w:r w:rsidRPr="00AB2455">
              <w:rPr>
                <w:rFonts w:ascii="メイリオ" w:eastAsia="メイリオ" w:hAnsi="メイリオ" w:hint="eastAsia"/>
                <w:shd w:val="pct15" w:color="auto" w:fill="FFFFFF"/>
              </w:rPr>
              <w:t>C判定</w:t>
            </w:r>
          </w:p>
        </w:tc>
        <w:tc>
          <w:tcPr>
            <w:tcW w:w="2363" w:type="dxa"/>
            <w:shd w:val="clear" w:color="auto" w:fill="D9D9D9" w:themeFill="background1" w:themeFillShade="D9"/>
          </w:tcPr>
          <w:p w14:paraId="7400614E" w14:textId="77777777" w:rsidR="00A81046" w:rsidRPr="00AB2455" w:rsidRDefault="00A81046" w:rsidP="00F82C1A">
            <w:pPr>
              <w:tabs>
                <w:tab w:val="left" w:pos="2685"/>
              </w:tabs>
              <w:spacing w:line="0" w:lineRule="atLeast"/>
              <w:jc w:val="center"/>
              <w:rPr>
                <w:rFonts w:ascii="メイリオ" w:eastAsia="メイリオ" w:hAnsi="メイリオ"/>
                <w:shd w:val="pct15" w:color="auto" w:fill="FFFFFF"/>
              </w:rPr>
            </w:pPr>
            <w:r>
              <w:rPr>
                <w:rFonts w:ascii="メイリオ" w:eastAsia="メイリオ" w:hAnsi="メイリオ" w:hint="eastAsia"/>
                <w:shd w:val="pct15" w:color="auto" w:fill="FFFFFF"/>
              </w:rPr>
              <w:t>D判定</w:t>
            </w:r>
          </w:p>
        </w:tc>
      </w:tr>
      <w:tr w:rsidR="00A81046" w14:paraId="3E90FDF9" w14:textId="77777777" w:rsidTr="00D2256C">
        <w:trPr>
          <w:trHeight w:val="1286"/>
        </w:trPr>
        <w:tc>
          <w:tcPr>
            <w:tcW w:w="2484" w:type="dxa"/>
          </w:tcPr>
          <w:p w14:paraId="566ACCBE" w14:textId="77777777" w:rsidR="00A81046" w:rsidRDefault="00A81046" w:rsidP="00F82C1A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緊急性がみられ、支援連絡会議を開催する</w:t>
            </w:r>
          </w:p>
          <w:p w14:paraId="5A3D66B2" w14:textId="77777777" w:rsidR="00A81046" w:rsidRDefault="00A81046" w:rsidP="00F82C1A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開催時期は、上記へ記載</w:t>
            </w:r>
          </w:p>
        </w:tc>
        <w:tc>
          <w:tcPr>
            <w:tcW w:w="2484" w:type="dxa"/>
          </w:tcPr>
          <w:p w14:paraId="0099940F" w14:textId="77777777" w:rsidR="00A81046" w:rsidRDefault="00A81046" w:rsidP="00F82C1A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 w:rsidRPr="00383CAD">
              <w:rPr>
                <w:rFonts w:ascii="メイリオ" w:eastAsia="メイリオ" w:hAnsi="メイリオ" w:hint="eastAsia"/>
                <w:u w:val="single"/>
              </w:rPr>
              <w:t>B-1</w:t>
            </w:r>
            <w:r>
              <w:rPr>
                <w:rFonts w:ascii="メイリオ" w:eastAsia="メイリオ" w:hAnsi="メイリオ" w:hint="eastAsia"/>
              </w:rPr>
              <w:t xml:space="preserve">　</w:t>
            </w:r>
            <w:r w:rsidRPr="00383CAD">
              <w:rPr>
                <w:rFonts w:ascii="メイリオ" w:eastAsia="メイリオ" w:hAnsi="メイリオ" w:hint="eastAsia"/>
                <w:shd w:val="pct15" w:color="auto" w:fill="FFFFFF"/>
              </w:rPr>
              <w:t>1か月</w:t>
            </w:r>
            <w:r>
              <w:rPr>
                <w:rFonts w:ascii="メイリオ" w:eastAsia="メイリオ" w:hAnsi="メイリオ" w:hint="eastAsia"/>
              </w:rPr>
              <w:t>に1回情報元へ連絡</w:t>
            </w:r>
          </w:p>
          <w:p w14:paraId="1ED1AB50" w14:textId="77777777" w:rsidR="00A81046" w:rsidRDefault="00A81046" w:rsidP="00F82C1A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情報収集、共有する</w:t>
            </w:r>
          </w:p>
          <w:p w14:paraId="6CA5E7D0" w14:textId="77777777" w:rsidR="00A81046" w:rsidRDefault="00A81046" w:rsidP="00F82C1A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 w:rsidRPr="00383CAD">
              <w:rPr>
                <w:rFonts w:ascii="メイリオ" w:eastAsia="メイリオ" w:hAnsi="メイリオ" w:hint="eastAsia"/>
                <w:u w:val="single"/>
              </w:rPr>
              <w:t>B-2</w:t>
            </w:r>
            <w:r>
              <w:rPr>
                <w:rFonts w:ascii="メイリオ" w:eastAsia="メイリオ" w:hAnsi="メイリオ" w:hint="eastAsia"/>
              </w:rPr>
              <w:t xml:space="preserve">　</w:t>
            </w:r>
            <w:r w:rsidRPr="00383CAD">
              <w:rPr>
                <w:rFonts w:ascii="メイリオ" w:eastAsia="メイリオ" w:hAnsi="メイリオ" w:hint="eastAsia"/>
                <w:shd w:val="pct15" w:color="auto" w:fill="FFFFFF"/>
              </w:rPr>
              <w:t>3か月</w:t>
            </w:r>
            <w:r>
              <w:rPr>
                <w:rFonts w:ascii="メイリオ" w:eastAsia="メイリオ" w:hAnsi="メイリオ" w:hint="eastAsia"/>
              </w:rPr>
              <w:t>に1回情報元へ連絡</w:t>
            </w:r>
          </w:p>
        </w:tc>
        <w:tc>
          <w:tcPr>
            <w:tcW w:w="2423" w:type="dxa"/>
          </w:tcPr>
          <w:p w14:paraId="33BB1468" w14:textId="77777777" w:rsidR="00A81046" w:rsidRDefault="00A81046" w:rsidP="00F82C1A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ヤングケアラーと判定しない</w:t>
            </w:r>
          </w:p>
          <w:p w14:paraId="2B0AA2FD" w14:textId="77777777" w:rsidR="00A81046" w:rsidRDefault="00A81046" w:rsidP="00F82C1A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または</w:t>
            </w:r>
          </w:p>
          <w:p w14:paraId="521B8925" w14:textId="77777777" w:rsidR="00A81046" w:rsidRDefault="00A81046" w:rsidP="00F82C1A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ヤングケアラー終了</w:t>
            </w:r>
          </w:p>
        </w:tc>
        <w:tc>
          <w:tcPr>
            <w:tcW w:w="2363" w:type="dxa"/>
          </w:tcPr>
          <w:p w14:paraId="056923FE" w14:textId="77777777" w:rsidR="00A81046" w:rsidRDefault="00A81046" w:rsidP="00F82C1A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保留</w:t>
            </w:r>
          </w:p>
          <w:p w14:paraId="2D9668B1" w14:textId="77777777" w:rsidR="00A81046" w:rsidRDefault="00A81046" w:rsidP="00F82C1A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情報が少ないため判断できない</w:t>
            </w:r>
          </w:p>
          <w:p w14:paraId="7E3B2896" w14:textId="77777777" w:rsidR="00A81046" w:rsidRDefault="00A81046" w:rsidP="00F82C1A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情報収集後再度開催</w:t>
            </w:r>
          </w:p>
        </w:tc>
      </w:tr>
    </w:tbl>
    <w:p w14:paraId="49910138" w14:textId="77777777" w:rsidR="007A265B" w:rsidRPr="00AB5C16" w:rsidRDefault="007A265B" w:rsidP="00AB5C16">
      <w:pPr>
        <w:tabs>
          <w:tab w:val="left" w:pos="2685"/>
        </w:tabs>
        <w:spacing w:line="0" w:lineRule="atLeast"/>
        <w:rPr>
          <w:rFonts w:ascii="メイリオ" w:eastAsia="メイリオ" w:hAnsi="メイリオ"/>
        </w:rPr>
      </w:pPr>
    </w:p>
    <w:sectPr w:rsidR="007A265B" w:rsidRPr="00AB5C16" w:rsidSect="0094154F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25E9F" w14:textId="77777777" w:rsidR="00586662" w:rsidRDefault="00586662" w:rsidP="00C06D9B">
      <w:r>
        <w:separator/>
      </w:r>
    </w:p>
  </w:endnote>
  <w:endnote w:type="continuationSeparator" w:id="0">
    <w:p w14:paraId="4E1BBB2D" w14:textId="77777777" w:rsidR="00586662" w:rsidRDefault="00586662" w:rsidP="00C06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94D8" w14:textId="77777777" w:rsidR="00586662" w:rsidRDefault="00586662" w:rsidP="00C06D9B">
      <w:r>
        <w:separator/>
      </w:r>
    </w:p>
  </w:footnote>
  <w:footnote w:type="continuationSeparator" w:id="0">
    <w:p w14:paraId="012B4903" w14:textId="77777777" w:rsidR="00586662" w:rsidRDefault="00586662" w:rsidP="00C06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B20DD"/>
    <w:multiLevelType w:val="hybridMultilevel"/>
    <w:tmpl w:val="53BE0680"/>
    <w:lvl w:ilvl="0" w:tplc="F1C2452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EF20FD5"/>
    <w:multiLevelType w:val="hybridMultilevel"/>
    <w:tmpl w:val="C4161254"/>
    <w:lvl w:ilvl="0" w:tplc="F132D5C6">
      <w:numFmt w:val="bullet"/>
      <w:lvlText w:val="□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54365324">
    <w:abstractNumId w:val="1"/>
  </w:num>
  <w:num w:numId="2" w16cid:durableId="1865054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C16"/>
    <w:rsid w:val="000239D3"/>
    <w:rsid w:val="000270B1"/>
    <w:rsid w:val="000A5283"/>
    <w:rsid w:val="000F6F4F"/>
    <w:rsid w:val="00143CC6"/>
    <w:rsid w:val="00160B1D"/>
    <w:rsid w:val="001F14F6"/>
    <w:rsid w:val="00297BDF"/>
    <w:rsid w:val="003A1278"/>
    <w:rsid w:val="003D4008"/>
    <w:rsid w:val="004A4512"/>
    <w:rsid w:val="004B03DB"/>
    <w:rsid w:val="004F20E4"/>
    <w:rsid w:val="005506CE"/>
    <w:rsid w:val="00586662"/>
    <w:rsid w:val="006047E2"/>
    <w:rsid w:val="006437D0"/>
    <w:rsid w:val="00662C12"/>
    <w:rsid w:val="006675C5"/>
    <w:rsid w:val="006735F5"/>
    <w:rsid w:val="00690640"/>
    <w:rsid w:val="006D0D4B"/>
    <w:rsid w:val="006D742A"/>
    <w:rsid w:val="00762678"/>
    <w:rsid w:val="007A265B"/>
    <w:rsid w:val="007B0A2A"/>
    <w:rsid w:val="00810376"/>
    <w:rsid w:val="00867508"/>
    <w:rsid w:val="00880EBF"/>
    <w:rsid w:val="0094154F"/>
    <w:rsid w:val="00980573"/>
    <w:rsid w:val="00994E09"/>
    <w:rsid w:val="00A237A9"/>
    <w:rsid w:val="00A81046"/>
    <w:rsid w:val="00A85830"/>
    <w:rsid w:val="00AB5C16"/>
    <w:rsid w:val="00AF35AC"/>
    <w:rsid w:val="00B21CB2"/>
    <w:rsid w:val="00C06D9B"/>
    <w:rsid w:val="00C22477"/>
    <w:rsid w:val="00D2256C"/>
    <w:rsid w:val="00DC2FEC"/>
    <w:rsid w:val="00DC6E8F"/>
    <w:rsid w:val="00DD0042"/>
    <w:rsid w:val="00DF7F2E"/>
    <w:rsid w:val="00F52E61"/>
    <w:rsid w:val="00FB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2610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5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064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06D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6D9B"/>
  </w:style>
  <w:style w:type="paragraph" w:styleId="a7">
    <w:name w:val="footer"/>
    <w:basedOn w:val="a"/>
    <w:link w:val="a8"/>
    <w:uiPriority w:val="99"/>
    <w:unhideWhenUsed/>
    <w:rsid w:val="00C06D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6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2025-09-11T07:06:00Z</dcterms:created>
  <dcterms:modified xsi:type="dcterms:W3CDTF">2025-09-11T07:06:00Z</dcterms:modified>
</cp:coreProperties>
</file>